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0E0FE49" w14:textId="35F6C2E6" w:rsidR="00427B7B" w:rsidRDefault="00BF0F03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52AEF2" wp14:editId="5620938F">
                <wp:simplePos x="0" y="0"/>
                <wp:positionH relativeFrom="column">
                  <wp:posOffset>-173990</wp:posOffset>
                </wp:positionH>
                <wp:positionV relativeFrom="paragraph">
                  <wp:posOffset>62865</wp:posOffset>
                </wp:positionV>
                <wp:extent cx="3312795" cy="2112010"/>
                <wp:effectExtent l="19050" t="19050" r="40005" b="406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12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CC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1B7F5" w14:textId="5169D183" w:rsidR="00750C62" w:rsidRDefault="00750C62" w:rsidP="00B261A9">
                            <w:pPr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1B6093"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 xml:space="preserve">History – </w:t>
                            </w:r>
                            <w:r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  <w:t xml:space="preserve">The Stuarts </w:t>
                            </w:r>
                          </w:p>
                          <w:p w14:paraId="3726A1C8" w14:textId="77777777" w:rsidR="00750C62" w:rsidRPr="006D09D5" w:rsidRDefault="00750C62" w:rsidP="00BF0F0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2"/>
                              </w:rPr>
                              <w:t>James I and the Union of the Crowns</w:t>
                            </w:r>
                          </w:p>
                          <w:p w14:paraId="60194DFF" w14:textId="77777777" w:rsidR="00750C62" w:rsidRPr="006D09D5" w:rsidRDefault="00750C62" w:rsidP="00BF0F0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2"/>
                              </w:rPr>
                              <w:t>The Gunpowder Plot</w:t>
                            </w:r>
                          </w:p>
                          <w:p w14:paraId="45D20F65" w14:textId="77777777" w:rsidR="00750C62" w:rsidRPr="006D09D5" w:rsidRDefault="00750C62" w:rsidP="00BF0F0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2"/>
                              </w:rPr>
                              <w:t>Charles I</w:t>
                            </w:r>
                          </w:p>
                          <w:p w14:paraId="26A574C7" w14:textId="77777777" w:rsidR="00750C62" w:rsidRPr="006D09D5" w:rsidRDefault="00750C62" w:rsidP="00BF0F0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2"/>
                              </w:rPr>
                              <w:t>The English Civil War</w:t>
                            </w:r>
                          </w:p>
                          <w:p w14:paraId="347DBD07" w14:textId="77777777" w:rsidR="00750C62" w:rsidRPr="004752E1" w:rsidRDefault="00750C62" w:rsidP="00BF0F0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2"/>
                              </w:rPr>
                              <w:t>Oliver Cromwell and the Commonwealth</w:t>
                            </w:r>
                          </w:p>
                          <w:p w14:paraId="7BA213B6" w14:textId="44E34A59" w:rsidR="00750C62" w:rsidRPr="00BF0F03" w:rsidRDefault="00750C62" w:rsidP="00BF0F0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b/>
                                <w:sz w:val="28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2"/>
                              </w:rPr>
                              <w:t>The restoration of Charles II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52AE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7pt;margin-top:4.95pt;width:260.85pt;height:166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" strokecolor="#c60" strokeweight="4.5pt">
                <v:textbox>
                  <w:txbxContent>
                    <w:p w14:paraId="61D1B7F5" w14:textId="5169D183" w:rsidR="00750C62" w:rsidRDefault="00750C62" w:rsidP="00B261A9">
                      <w:pPr>
                        <w:rPr>
                          <w:b/>
                          <w:sz w:val="28"/>
                          <w:szCs w:val="24"/>
                          <w:u w:val="single"/>
                        </w:rPr>
                      </w:pPr>
                      <w:r w:rsidRPr="001B6093">
                        <w:rPr>
                          <w:b/>
                          <w:sz w:val="28"/>
                          <w:szCs w:val="24"/>
                          <w:u w:val="single"/>
                        </w:rPr>
                        <w:t xml:space="preserve">History – </w:t>
                      </w:r>
                      <w:r>
                        <w:rPr>
                          <w:b/>
                          <w:sz w:val="28"/>
                          <w:szCs w:val="24"/>
                          <w:u w:val="single"/>
                        </w:rPr>
                        <w:t xml:space="preserve">The Stuarts </w:t>
                      </w:r>
                    </w:p>
                    <w:p w14:paraId="3726A1C8" w14:textId="77777777" w:rsidR="00750C62" w:rsidRPr="006D09D5" w:rsidRDefault="00750C62" w:rsidP="00BF0F0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sz w:val="28"/>
                          <w:szCs w:val="24"/>
                          <w:u w:val="single"/>
                        </w:rPr>
                      </w:pPr>
                      <w:r>
                        <w:rPr>
                          <w:bCs/>
                          <w:sz w:val="24"/>
                          <w:szCs w:val="22"/>
                        </w:rPr>
                        <w:t>James I and the Union of the Crowns</w:t>
                      </w:r>
                    </w:p>
                    <w:p w14:paraId="60194DFF" w14:textId="77777777" w:rsidR="00750C62" w:rsidRPr="006D09D5" w:rsidRDefault="00750C62" w:rsidP="00BF0F0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sz w:val="28"/>
                          <w:szCs w:val="24"/>
                          <w:u w:val="single"/>
                        </w:rPr>
                      </w:pPr>
                      <w:r>
                        <w:rPr>
                          <w:bCs/>
                          <w:sz w:val="24"/>
                          <w:szCs w:val="22"/>
                        </w:rPr>
                        <w:t>The Gunpowder Plot</w:t>
                      </w:r>
                    </w:p>
                    <w:p w14:paraId="45D20F65" w14:textId="77777777" w:rsidR="00750C62" w:rsidRPr="006D09D5" w:rsidRDefault="00750C62" w:rsidP="00BF0F0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sz w:val="28"/>
                          <w:szCs w:val="24"/>
                          <w:u w:val="single"/>
                        </w:rPr>
                      </w:pPr>
                      <w:r>
                        <w:rPr>
                          <w:bCs/>
                          <w:sz w:val="24"/>
                          <w:szCs w:val="22"/>
                        </w:rPr>
                        <w:t>Charles I</w:t>
                      </w:r>
                    </w:p>
                    <w:p w14:paraId="26A574C7" w14:textId="77777777" w:rsidR="00750C62" w:rsidRPr="006D09D5" w:rsidRDefault="00750C62" w:rsidP="00BF0F0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sz w:val="28"/>
                          <w:szCs w:val="24"/>
                          <w:u w:val="single"/>
                        </w:rPr>
                      </w:pPr>
                      <w:r>
                        <w:rPr>
                          <w:bCs/>
                          <w:sz w:val="24"/>
                          <w:szCs w:val="22"/>
                        </w:rPr>
                        <w:t>The English Civil War</w:t>
                      </w:r>
                    </w:p>
                    <w:p w14:paraId="347DBD07" w14:textId="77777777" w:rsidR="00750C62" w:rsidRPr="004752E1" w:rsidRDefault="00750C62" w:rsidP="00BF0F0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sz w:val="28"/>
                          <w:szCs w:val="24"/>
                          <w:u w:val="single"/>
                        </w:rPr>
                      </w:pPr>
                      <w:r>
                        <w:rPr>
                          <w:bCs/>
                          <w:sz w:val="24"/>
                          <w:szCs w:val="22"/>
                        </w:rPr>
                        <w:t>Oliver Cromwell and the Commonwealth</w:t>
                      </w:r>
                    </w:p>
                    <w:p w14:paraId="7BA213B6" w14:textId="44E34A59" w:rsidR="00750C62" w:rsidRPr="00BF0F03" w:rsidRDefault="00750C62" w:rsidP="00BF0F0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b/>
                          <w:sz w:val="28"/>
                          <w:szCs w:val="24"/>
                          <w:u w:val="single"/>
                        </w:rPr>
                      </w:pPr>
                      <w:r>
                        <w:rPr>
                          <w:bCs/>
                          <w:sz w:val="24"/>
                          <w:szCs w:val="22"/>
                        </w:rPr>
                        <w:t>The restoration of Charles II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842E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44B342F" wp14:editId="1399562F">
                <wp:simplePos x="0" y="0"/>
                <wp:positionH relativeFrom="column">
                  <wp:posOffset>5722620</wp:posOffset>
                </wp:positionH>
                <wp:positionV relativeFrom="paragraph">
                  <wp:posOffset>19050</wp:posOffset>
                </wp:positionV>
                <wp:extent cx="4363720" cy="1844040"/>
                <wp:effectExtent l="19050" t="19050" r="36830" b="4191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3720" cy="1844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1464A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DCCE5F" w14:textId="1B3B92C7" w:rsidR="00750C62" w:rsidRPr="001B6093" w:rsidRDefault="00750C62" w:rsidP="00C842E8">
                            <w:pPr>
                              <w:rPr>
                                <w:sz w:val="24"/>
                              </w:rPr>
                            </w:pPr>
                            <w:r w:rsidRPr="001B6093">
                              <w:rPr>
                                <w:b/>
                                <w:sz w:val="28"/>
                                <w:u w:val="single"/>
                              </w:rPr>
                              <w:t>Scien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ce- Electricity</w:t>
                            </w:r>
                          </w:p>
                          <w:p w14:paraId="2B8FF6D0" w14:textId="54C5251A" w:rsidR="00750C62" w:rsidRPr="00BF0F03" w:rsidRDefault="00750C62" w:rsidP="00427B7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3"/>
                              </w:rPr>
                            </w:pPr>
                            <w:r w:rsidRPr="00BF0F03">
                              <w:rPr>
                                <w:sz w:val="24"/>
                                <w:szCs w:val="23"/>
                              </w:rPr>
                              <w:t>Electrical safety</w:t>
                            </w:r>
                          </w:p>
                          <w:p w14:paraId="2A2D330F" w14:textId="3A9AD82F" w:rsidR="00750C62" w:rsidRPr="00BF0F03" w:rsidRDefault="00750C62" w:rsidP="00427B7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3"/>
                              </w:rPr>
                            </w:pPr>
                            <w:r w:rsidRPr="00BF0F03">
                              <w:rPr>
                                <w:sz w:val="24"/>
                                <w:szCs w:val="23"/>
                              </w:rPr>
                              <w:t>Parts of a circuit</w:t>
                            </w:r>
                          </w:p>
                          <w:p w14:paraId="61646288" w14:textId="6BC2E485" w:rsidR="00750C62" w:rsidRPr="00BF0F03" w:rsidRDefault="00750C62" w:rsidP="00427B7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3"/>
                              </w:rPr>
                            </w:pPr>
                            <w:r w:rsidRPr="00BF0F03">
                              <w:rPr>
                                <w:sz w:val="24"/>
                                <w:szCs w:val="23"/>
                              </w:rPr>
                              <w:t>Switches</w:t>
                            </w:r>
                          </w:p>
                          <w:p w14:paraId="37428AE4" w14:textId="1A904693" w:rsidR="00750C62" w:rsidRPr="00BF0F03" w:rsidRDefault="00750C62" w:rsidP="00427B7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3"/>
                              </w:rPr>
                            </w:pPr>
                            <w:r w:rsidRPr="00BF0F03">
                              <w:rPr>
                                <w:sz w:val="24"/>
                                <w:szCs w:val="23"/>
                              </w:rPr>
                              <w:t>Thomas Edison and Lewis Latimer</w:t>
                            </w:r>
                          </w:p>
                          <w:p w14:paraId="2BF02D3A" w14:textId="12660020" w:rsidR="00750C62" w:rsidRPr="00BF0F03" w:rsidRDefault="00750C62" w:rsidP="00427B7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sz w:val="24"/>
                                <w:szCs w:val="23"/>
                              </w:rPr>
                            </w:pPr>
                            <w:r w:rsidRPr="00BF0F03">
                              <w:rPr>
                                <w:sz w:val="24"/>
                                <w:szCs w:val="23"/>
                              </w:rPr>
                              <w:t>Investigating conductive and non-conductive materials</w:t>
                            </w:r>
                          </w:p>
                          <w:p w14:paraId="421074D0" w14:textId="77777777" w:rsidR="00750C62" w:rsidRPr="00BF0F03" w:rsidRDefault="00750C62" w:rsidP="00BF0F03">
                            <w:pPr>
                              <w:ind w:left="360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B342F" id="_x0000_s1027" type="#_x0000_t202" style="position:absolute;margin-left:450.6pt;margin-top:1.5pt;width:343.6pt;height:145.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" strokecolor="#1464ac" strokeweight="4.5pt">
                <v:textbox>
                  <w:txbxContent>
                    <w:p w14:paraId="3DDCCE5F" w14:textId="1B3B92C7" w:rsidR="00750C62" w:rsidRPr="001B6093" w:rsidRDefault="00750C62" w:rsidP="00C842E8">
                      <w:pPr>
                        <w:rPr>
                          <w:sz w:val="24"/>
                        </w:rPr>
                      </w:pPr>
                      <w:r w:rsidRPr="001B6093">
                        <w:rPr>
                          <w:b/>
                          <w:sz w:val="28"/>
                          <w:u w:val="single"/>
                        </w:rPr>
                        <w:t>Scien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>ce- Electricity</w:t>
                      </w:r>
                    </w:p>
                    <w:p w14:paraId="2B8FF6D0" w14:textId="54C5251A" w:rsidR="00750C62" w:rsidRPr="00BF0F03" w:rsidRDefault="00750C62" w:rsidP="00427B7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3"/>
                        </w:rPr>
                      </w:pPr>
                      <w:r w:rsidRPr="00BF0F03">
                        <w:rPr>
                          <w:sz w:val="24"/>
                          <w:szCs w:val="23"/>
                        </w:rPr>
                        <w:t>Electrical safety</w:t>
                      </w:r>
                    </w:p>
                    <w:p w14:paraId="2A2D330F" w14:textId="3A9AD82F" w:rsidR="00750C62" w:rsidRPr="00BF0F03" w:rsidRDefault="00750C62" w:rsidP="00427B7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3"/>
                        </w:rPr>
                      </w:pPr>
                      <w:r w:rsidRPr="00BF0F03">
                        <w:rPr>
                          <w:sz w:val="24"/>
                          <w:szCs w:val="23"/>
                        </w:rPr>
                        <w:t>Parts of a circuit</w:t>
                      </w:r>
                    </w:p>
                    <w:p w14:paraId="61646288" w14:textId="6BC2E485" w:rsidR="00750C62" w:rsidRPr="00BF0F03" w:rsidRDefault="00750C62" w:rsidP="00427B7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3"/>
                        </w:rPr>
                      </w:pPr>
                      <w:r w:rsidRPr="00BF0F03">
                        <w:rPr>
                          <w:sz w:val="24"/>
                          <w:szCs w:val="23"/>
                        </w:rPr>
                        <w:t>Switches</w:t>
                      </w:r>
                    </w:p>
                    <w:p w14:paraId="37428AE4" w14:textId="1A904693" w:rsidR="00750C62" w:rsidRPr="00BF0F03" w:rsidRDefault="00750C62" w:rsidP="00427B7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3"/>
                        </w:rPr>
                      </w:pPr>
                      <w:r w:rsidRPr="00BF0F03">
                        <w:rPr>
                          <w:sz w:val="24"/>
                          <w:szCs w:val="23"/>
                        </w:rPr>
                        <w:t>Thomas Edison and Lewis Latimer</w:t>
                      </w:r>
                    </w:p>
                    <w:p w14:paraId="2BF02D3A" w14:textId="12660020" w:rsidR="00750C62" w:rsidRPr="00BF0F03" w:rsidRDefault="00750C62" w:rsidP="00427B7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sz w:val="24"/>
                          <w:szCs w:val="23"/>
                        </w:rPr>
                      </w:pPr>
                      <w:r w:rsidRPr="00BF0F03">
                        <w:rPr>
                          <w:sz w:val="24"/>
                          <w:szCs w:val="23"/>
                        </w:rPr>
                        <w:t>Investigating conductive and non-conductive materials</w:t>
                      </w:r>
                    </w:p>
                    <w:p w14:paraId="421074D0" w14:textId="77777777" w:rsidR="00750C62" w:rsidRPr="00BF0F03" w:rsidRDefault="00750C62" w:rsidP="00BF0F03">
                      <w:pPr>
                        <w:ind w:left="360"/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842E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EC952B0" wp14:editId="4054621B">
                <wp:simplePos x="0" y="0"/>
                <wp:positionH relativeFrom="margin">
                  <wp:posOffset>3468692</wp:posOffset>
                </wp:positionH>
                <wp:positionV relativeFrom="paragraph">
                  <wp:posOffset>22225</wp:posOffset>
                </wp:positionV>
                <wp:extent cx="2188210" cy="1063625"/>
                <wp:effectExtent l="19050" t="19050" r="40640" b="412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8210" cy="1063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CC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645D3A" w14:textId="77777777" w:rsidR="00750C62" w:rsidRPr="007911B1" w:rsidRDefault="00750C62" w:rsidP="00B30ACD">
                            <w:pPr>
                              <w:rPr>
                                <w:b/>
                                <w:sz w:val="24"/>
                                <w:szCs w:val="20"/>
                                <w:u w:val="single"/>
                              </w:rPr>
                            </w:pPr>
                            <w:r w:rsidRPr="007911B1">
                              <w:rPr>
                                <w:b/>
                                <w:sz w:val="24"/>
                                <w:szCs w:val="20"/>
                                <w:u w:val="single"/>
                              </w:rPr>
                              <w:t>Physical Education</w:t>
                            </w:r>
                          </w:p>
                          <w:p w14:paraId="1B978159" w14:textId="77777777" w:rsidR="00750C62" w:rsidRDefault="00750C62" w:rsidP="00AE52A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  <w:szCs w:val="20"/>
                              </w:rPr>
                            </w:pPr>
                            <w:r w:rsidRPr="00CD612D">
                              <w:rPr>
                                <w:sz w:val="24"/>
                                <w:szCs w:val="20"/>
                              </w:rPr>
                              <w:t>Athletics</w:t>
                            </w:r>
                          </w:p>
                          <w:p w14:paraId="7359321E" w14:textId="20C75F16" w:rsidR="00750C62" w:rsidRPr="00CD612D" w:rsidRDefault="00750C62" w:rsidP="00AE52A7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sz w:val="24"/>
                                <w:szCs w:val="20"/>
                              </w:rPr>
                            </w:pPr>
                            <w:r w:rsidRPr="00CD612D">
                              <w:rPr>
                                <w:sz w:val="24"/>
                                <w:szCs w:val="20"/>
                              </w:rPr>
                              <w:t xml:space="preserve">Striking and fielding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952B0" id="_x0000_s1028" type="#_x0000_t202" style="position:absolute;margin-left:273.15pt;margin-top:1.75pt;width:172.3pt;height:83.7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" strokecolor="#0cf" strokeweight="4.5pt">
                <v:textbox>
                  <w:txbxContent>
                    <w:p w14:paraId="26645D3A" w14:textId="77777777" w:rsidR="00750C62" w:rsidRPr="007911B1" w:rsidRDefault="00750C62" w:rsidP="00B30ACD">
                      <w:pPr>
                        <w:rPr>
                          <w:b/>
                          <w:sz w:val="24"/>
                          <w:szCs w:val="20"/>
                          <w:u w:val="single"/>
                        </w:rPr>
                      </w:pPr>
                      <w:r w:rsidRPr="007911B1">
                        <w:rPr>
                          <w:b/>
                          <w:sz w:val="24"/>
                          <w:szCs w:val="20"/>
                          <w:u w:val="single"/>
                        </w:rPr>
                        <w:t>Physical Education</w:t>
                      </w:r>
                    </w:p>
                    <w:p w14:paraId="1B978159" w14:textId="77777777" w:rsidR="00750C62" w:rsidRDefault="00750C62" w:rsidP="00AE52A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4"/>
                          <w:szCs w:val="20"/>
                        </w:rPr>
                      </w:pPr>
                      <w:r w:rsidRPr="00CD612D">
                        <w:rPr>
                          <w:sz w:val="24"/>
                          <w:szCs w:val="20"/>
                        </w:rPr>
                        <w:t>Athletics</w:t>
                      </w:r>
                    </w:p>
                    <w:p w14:paraId="7359321E" w14:textId="20C75F16" w:rsidR="00750C62" w:rsidRPr="00CD612D" w:rsidRDefault="00750C62" w:rsidP="00AE52A7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sz w:val="24"/>
                          <w:szCs w:val="20"/>
                        </w:rPr>
                      </w:pPr>
                      <w:r w:rsidRPr="00CD612D">
                        <w:rPr>
                          <w:sz w:val="24"/>
                          <w:szCs w:val="20"/>
                        </w:rPr>
                        <w:t xml:space="preserve">Striking and fielding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88147A" w14:textId="77777777" w:rsidR="00427B7B" w:rsidRPr="00427B7B" w:rsidRDefault="00427B7B" w:rsidP="00427B7B"/>
    <w:p w14:paraId="198683FC" w14:textId="77777777" w:rsidR="00427B7B" w:rsidRPr="00427B7B" w:rsidRDefault="00427B7B" w:rsidP="00427B7B"/>
    <w:p w14:paraId="58821118" w14:textId="77777777" w:rsidR="00427B7B" w:rsidRPr="00427B7B" w:rsidRDefault="00427B7B" w:rsidP="00427B7B"/>
    <w:p w14:paraId="10D6A88D" w14:textId="77777777" w:rsidR="00427B7B" w:rsidRPr="00427B7B" w:rsidRDefault="00451648" w:rsidP="00427B7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3C0A17B" wp14:editId="32EAAF7E">
                <wp:simplePos x="0" y="0"/>
                <wp:positionH relativeFrom="margin">
                  <wp:posOffset>3364173</wp:posOffset>
                </wp:positionH>
                <wp:positionV relativeFrom="paragraph">
                  <wp:posOffset>14652</wp:posOffset>
                </wp:positionV>
                <wp:extent cx="2251881" cy="778510"/>
                <wp:effectExtent l="19050" t="19050" r="34290" b="4064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1881" cy="778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FF6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01B2C4" w14:textId="77777777" w:rsidR="00750C62" w:rsidRPr="001B6093" w:rsidRDefault="00750C62" w:rsidP="00D14E0D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1B6093">
                              <w:rPr>
                                <w:b/>
                                <w:sz w:val="28"/>
                                <w:u w:val="single"/>
                              </w:rPr>
                              <w:t>Computing</w:t>
                            </w:r>
                          </w:p>
                          <w:p w14:paraId="1633BC88" w14:textId="1323423D" w:rsidR="00750C62" w:rsidRPr="007911B1" w:rsidRDefault="00750C62" w:rsidP="00D14E0D">
                            <w:pPr>
                              <w:rPr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sz w:val="24"/>
                                <w:szCs w:val="20"/>
                              </w:rPr>
                              <w:t>Online Safety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0A17B" id="_x0000_s1029" type="#_x0000_t202" style="position:absolute;margin-left:264.9pt;margin-top:1.15pt;width:177.3pt;height:61.3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" strokecolor="#ff6" strokeweight="4.5pt">
                <v:textbox>
                  <w:txbxContent>
                    <w:p w14:paraId="0201B2C4" w14:textId="77777777" w:rsidR="00750C62" w:rsidRPr="001B6093" w:rsidRDefault="00750C62" w:rsidP="00D14E0D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1B6093">
                        <w:rPr>
                          <w:b/>
                          <w:sz w:val="28"/>
                          <w:u w:val="single"/>
                        </w:rPr>
                        <w:t>Computing</w:t>
                      </w:r>
                    </w:p>
                    <w:p w14:paraId="1633BC88" w14:textId="1323423D" w:rsidR="00750C62" w:rsidRPr="007911B1" w:rsidRDefault="00750C62" w:rsidP="00D14E0D">
                      <w:pPr>
                        <w:rPr>
                          <w:sz w:val="24"/>
                          <w:szCs w:val="20"/>
                        </w:rPr>
                      </w:pPr>
                      <w:r>
                        <w:rPr>
                          <w:sz w:val="24"/>
                          <w:szCs w:val="20"/>
                        </w:rPr>
                        <w:t>Online Safety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60CF31B" w14:textId="77777777" w:rsidR="00427B7B" w:rsidRPr="00427B7B" w:rsidRDefault="00427B7B" w:rsidP="00427B7B"/>
    <w:p w14:paraId="09D70A09" w14:textId="20A4B726" w:rsidR="00427B7B" w:rsidRPr="00427B7B" w:rsidRDefault="00427B7B" w:rsidP="00427B7B"/>
    <w:p w14:paraId="19A8A9BA" w14:textId="3E04C166" w:rsidR="00427B7B" w:rsidRPr="00427B7B" w:rsidRDefault="001131B9" w:rsidP="00427B7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E54EA90" wp14:editId="76477D98">
                <wp:simplePos x="0" y="0"/>
                <wp:positionH relativeFrom="margin">
                  <wp:posOffset>5676900</wp:posOffset>
                </wp:positionH>
                <wp:positionV relativeFrom="paragraph">
                  <wp:posOffset>83820</wp:posOffset>
                </wp:positionV>
                <wp:extent cx="4311015" cy="3062605"/>
                <wp:effectExtent l="19050" t="19050" r="32385" b="4254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1015" cy="30626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rgbClr val="E52FA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44B92" w14:textId="77777777" w:rsidR="00750C62" w:rsidRPr="007F02D3" w:rsidRDefault="00750C62" w:rsidP="00B30ACD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7F02D3">
                              <w:rPr>
                                <w:b/>
                                <w:sz w:val="32"/>
                                <w:u w:val="single"/>
                              </w:rPr>
                              <w:t>PSHCE – Changing Me</w:t>
                            </w:r>
                          </w:p>
                          <w:p w14:paraId="310BCEBE" w14:textId="4638F140" w:rsidR="00750C62" w:rsidRPr="007F02D3" w:rsidRDefault="00750C62" w:rsidP="00B30AC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3"/>
                              </w:rPr>
                            </w:pPr>
                            <w:r w:rsidRPr="007F02D3">
                              <w:rPr>
                                <w:sz w:val="28"/>
                                <w:szCs w:val="23"/>
                              </w:rPr>
                              <w:t>Understanding how some personal characteristics come from birth parents</w:t>
                            </w:r>
                          </w:p>
                          <w:p w14:paraId="02FA0731" w14:textId="53311551" w:rsidR="00750C62" w:rsidRPr="00750C62" w:rsidRDefault="00750C62" w:rsidP="00E3533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i/>
                                <w:color w:val="FF0000"/>
                                <w:sz w:val="28"/>
                                <w:szCs w:val="23"/>
                                <w:highlight w:val="yellow"/>
                              </w:rPr>
                            </w:pPr>
                            <w:r w:rsidRPr="00750C62">
                              <w:rPr>
                                <w:b/>
                                <w:color w:val="FF0000"/>
                                <w:sz w:val="28"/>
                                <w:szCs w:val="23"/>
                                <w:highlight w:val="yellow"/>
                              </w:rPr>
                              <w:t xml:space="preserve">Internal and external parts of male and female bodies necessary for making a baby – </w:t>
                            </w:r>
                            <w:r w:rsidRPr="00750C62">
                              <w:rPr>
                                <w:i/>
                                <w:color w:val="FF0000"/>
                                <w:sz w:val="28"/>
                                <w:szCs w:val="23"/>
                                <w:highlight w:val="yellow"/>
                              </w:rPr>
                              <w:t>parents can withdraw</w:t>
                            </w:r>
                          </w:p>
                          <w:p w14:paraId="2D5BA27C" w14:textId="77777777" w:rsidR="00750C62" w:rsidRPr="007F02D3" w:rsidRDefault="00750C62" w:rsidP="00E3533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3"/>
                              </w:rPr>
                            </w:pPr>
                            <w:r w:rsidRPr="007F02D3">
                              <w:rPr>
                                <w:sz w:val="28"/>
                                <w:szCs w:val="23"/>
                              </w:rPr>
                              <w:t>Girls and puberty</w:t>
                            </w:r>
                          </w:p>
                          <w:p w14:paraId="7B43FCE5" w14:textId="77777777" w:rsidR="00750C62" w:rsidRPr="007F02D3" w:rsidRDefault="00750C62" w:rsidP="00E3533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3"/>
                              </w:rPr>
                            </w:pPr>
                            <w:r w:rsidRPr="007F02D3">
                              <w:rPr>
                                <w:sz w:val="28"/>
                                <w:szCs w:val="23"/>
                              </w:rPr>
                              <w:t>Circles of change</w:t>
                            </w:r>
                          </w:p>
                          <w:p w14:paraId="136F465D" w14:textId="77777777" w:rsidR="00750C62" w:rsidRPr="007F02D3" w:rsidRDefault="00750C62" w:rsidP="00E3533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3"/>
                              </w:rPr>
                            </w:pPr>
                            <w:r w:rsidRPr="007F02D3">
                              <w:rPr>
                                <w:sz w:val="28"/>
                                <w:szCs w:val="23"/>
                              </w:rPr>
                              <w:t xml:space="preserve">Accepting change </w:t>
                            </w:r>
                          </w:p>
                          <w:p w14:paraId="58C3DC48" w14:textId="60A7270A" w:rsidR="00750C62" w:rsidRPr="007F02D3" w:rsidRDefault="00750C62" w:rsidP="00E3533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sz w:val="28"/>
                                <w:szCs w:val="23"/>
                              </w:rPr>
                            </w:pPr>
                            <w:r w:rsidRPr="007F02D3">
                              <w:rPr>
                                <w:sz w:val="28"/>
                                <w:szCs w:val="23"/>
                              </w:rPr>
                              <w:t xml:space="preserve">Looking ahead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4EA90" id="_x0000_s1030" type="#_x0000_t202" style="position:absolute;margin-left:447pt;margin-top:6.6pt;width:339.45pt;height:241.1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" fillcolor="white [3212]" strokecolor="#e52fa4" strokeweight="4.5pt">
                <v:textbox>
                  <w:txbxContent>
                    <w:p w14:paraId="0DB44B92" w14:textId="77777777" w:rsidR="00750C62" w:rsidRPr="007F02D3" w:rsidRDefault="00750C62" w:rsidP="00B30ACD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7F02D3">
                        <w:rPr>
                          <w:b/>
                          <w:sz w:val="32"/>
                          <w:u w:val="single"/>
                        </w:rPr>
                        <w:t>PSHCE – Changing Me</w:t>
                      </w:r>
                    </w:p>
                    <w:p w14:paraId="310BCEBE" w14:textId="4638F140" w:rsidR="00750C62" w:rsidRPr="007F02D3" w:rsidRDefault="00750C62" w:rsidP="00B30AC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3"/>
                        </w:rPr>
                      </w:pPr>
                      <w:r w:rsidRPr="007F02D3">
                        <w:rPr>
                          <w:sz w:val="28"/>
                          <w:szCs w:val="23"/>
                        </w:rPr>
                        <w:t>Understanding how some personal characteristics come from birth parents</w:t>
                      </w:r>
                    </w:p>
                    <w:p w14:paraId="02FA0731" w14:textId="53311551" w:rsidR="00750C62" w:rsidRPr="00750C62" w:rsidRDefault="00750C62" w:rsidP="00E3533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i/>
                          <w:color w:val="FF0000"/>
                          <w:sz w:val="28"/>
                          <w:szCs w:val="23"/>
                          <w:highlight w:val="yellow"/>
                        </w:rPr>
                      </w:pPr>
                      <w:r w:rsidRPr="00750C62">
                        <w:rPr>
                          <w:b/>
                          <w:color w:val="FF0000"/>
                          <w:sz w:val="28"/>
                          <w:szCs w:val="23"/>
                          <w:highlight w:val="yellow"/>
                        </w:rPr>
                        <w:t xml:space="preserve">Internal and external parts of male and female bodies necessary for making a baby – </w:t>
                      </w:r>
                      <w:bookmarkStart w:id="1" w:name="_GoBack"/>
                      <w:r w:rsidRPr="00750C62">
                        <w:rPr>
                          <w:i/>
                          <w:color w:val="FF0000"/>
                          <w:sz w:val="28"/>
                          <w:szCs w:val="23"/>
                          <w:highlight w:val="yellow"/>
                        </w:rPr>
                        <w:t>parents can withdraw</w:t>
                      </w:r>
                    </w:p>
                    <w:bookmarkEnd w:id="1"/>
                    <w:p w14:paraId="2D5BA27C" w14:textId="77777777" w:rsidR="00750C62" w:rsidRPr="007F02D3" w:rsidRDefault="00750C62" w:rsidP="00E3533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3"/>
                        </w:rPr>
                      </w:pPr>
                      <w:r w:rsidRPr="007F02D3">
                        <w:rPr>
                          <w:sz w:val="28"/>
                          <w:szCs w:val="23"/>
                        </w:rPr>
                        <w:t>Girls and puberty</w:t>
                      </w:r>
                    </w:p>
                    <w:p w14:paraId="7B43FCE5" w14:textId="77777777" w:rsidR="00750C62" w:rsidRPr="007F02D3" w:rsidRDefault="00750C62" w:rsidP="00E3533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3"/>
                        </w:rPr>
                      </w:pPr>
                      <w:r w:rsidRPr="007F02D3">
                        <w:rPr>
                          <w:sz w:val="28"/>
                          <w:szCs w:val="23"/>
                        </w:rPr>
                        <w:t>Circles of change</w:t>
                      </w:r>
                    </w:p>
                    <w:p w14:paraId="136F465D" w14:textId="77777777" w:rsidR="00750C62" w:rsidRPr="007F02D3" w:rsidRDefault="00750C62" w:rsidP="00E3533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3"/>
                        </w:rPr>
                      </w:pPr>
                      <w:r w:rsidRPr="007F02D3">
                        <w:rPr>
                          <w:sz w:val="28"/>
                          <w:szCs w:val="23"/>
                        </w:rPr>
                        <w:t xml:space="preserve">Accepting change </w:t>
                      </w:r>
                    </w:p>
                    <w:p w14:paraId="58C3DC48" w14:textId="60A7270A" w:rsidR="00750C62" w:rsidRPr="007F02D3" w:rsidRDefault="00750C62" w:rsidP="00E3533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sz w:val="28"/>
                          <w:szCs w:val="23"/>
                        </w:rPr>
                      </w:pPr>
                      <w:r w:rsidRPr="007F02D3">
                        <w:rPr>
                          <w:sz w:val="28"/>
                          <w:szCs w:val="23"/>
                        </w:rPr>
                        <w:t xml:space="preserve">Looking ahead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0F0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0582DBB" wp14:editId="00675F5F">
                <wp:simplePos x="0" y="0"/>
                <wp:positionH relativeFrom="column">
                  <wp:posOffset>-172085</wp:posOffset>
                </wp:positionH>
                <wp:positionV relativeFrom="paragraph">
                  <wp:posOffset>302151</wp:posOffset>
                </wp:positionV>
                <wp:extent cx="3447415" cy="1873250"/>
                <wp:effectExtent l="19050" t="19050" r="38735" b="317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7415" cy="187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8BEE5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425B1" w14:textId="46140731" w:rsidR="00750C62" w:rsidRPr="001B6093" w:rsidRDefault="00750C62" w:rsidP="00427B7B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1B6093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Geography – 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Asia: Japan</w:t>
                            </w:r>
                          </w:p>
                          <w:p w14:paraId="4CC0A772" w14:textId="77777777" w:rsidR="00750C62" w:rsidRPr="00CE0672" w:rsidRDefault="00750C62" w:rsidP="00BF0F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4"/>
                                <w:szCs w:val="20"/>
                              </w:rPr>
                              <w:t>Location of Japan</w:t>
                            </w:r>
                          </w:p>
                          <w:p w14:paraId="15E4A2B9" w14:textId="77777777" w:rsidR="00750C62" w:rsidRPr="00CE0672" w:rsidRDefault="00750C62" w:rsidP="00BF0F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4"/>
                                <w:szCs w:val="20"/>
                              </w:rPr>
                              <w:t>Weather and climate in Japan</w:t>
                            </w:r>
                          </w:p>
                          <w:p w14:paraId="7F4352AB" w14:textId="77777777" w:rsidR="00750C62" w:rsidRPr="00CE0672" w:rsidRDefault="00750C62" w:rsidP="00BF0F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4"/>
                                <w:szCs w:val="20"/>
                              </w:rPr>
                              <w:t>Geographical features of Japan</w:t>
                            </w:r>
                          </w:p>
                          <w:p w14:paraId="54C7648E" w14:textId="77777777" w:rsidR="00750C62" w:rsidRPr="00CE0672" w:rsidRDefault="00750C62" w:rsidP="00BF0F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4"/>
                                <w:szCs w:val="20"/>
                              </w:rPr>
                              <w:t>Architecture in Japan (Human Features)</w:t>
                            </w:r>
                          </w:p>
                          <w:p w14:paraId="00696DF0" w14:textId="77777777" w:rsidR="00750C62" w:rsidRPr="00CE0672" w:rsidRDefault="00750C62" w:rsidP="00BF0F0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4"/>
                                <w:szCs w:val="20"/>
                              </w:rPr>
                              <w:t>Feudal Japan</w:t>
                            </w:r>
                          </w:p>
                          <w:p w14:paraId="77C51D66" w14:textId="3E2C8394" w:rsidR="00750C62" w:rsidRPr="00162647" w:rsidRDefault="00750C62" w:rsidP="00427B7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82DBB" id="_x0000_s1031" type="#_x0000_t202" style="position:absolute;margin-left:-13.55pt;margin-top:23.8pt;width:271.45pt;height:147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" strokecolor="#8bee54" strokeweight="4.5pt">
                <v:textbox>
                  <w:txbxContent>
                    <w:p w14:paraId="507425B1" w14:textId="46140731" w:rsidR="00750C62" w:rsidRPr="001B6093" w:rsidRDefault="00750C62" w:rsidP="00427B7B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1B6093">
                        <w:rPr>
                          <w:b/>
                          <w:sz w:val="28"/>
                          <w:u w:val="single"/>
                        </w:rPr>
                        <w:t xml:space="preserve">Geography – 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>Asia: Japan</w:t>
                      </w:r>
                    </w:p>
                    <w:p w14:paraId="4CC0A772" w14:textId="77777777" w:rsidR="00750C62" w:rsidRPr="00CE0672" w:rsidRDefault="00750C62" w:rsidP="00BF0F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4"/>
                          <w:szCs w:val="20"/>
                        </w:rPr>
                        <w:t>Location of Japan</w:t>
                      </w:r>
                    </w:p>
                    <w:p w14:paraId="15E4A2B9" w14:textId="77777777" w:rsidR="00750C62" w:rsidRPr="00CE0672" w:rsidRDefault="00750C62" w:rsidP="00BF0F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4"/>
                          <w:szCs w:val="20"/>
                        </w:rPr>
                        <w:t>Weather and climate in Japan</w:t>
                      </w:r>
                    </w:p>
                    <w:p w14:paraId="7F4352AB" w14:textId="77777777" w:rsidR="00750C62" w:rsidRPr="00CE0672" w:rsidRDefault="00750C62" w:rsidP="00BF0F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4"/>
                          <w:szCs w:val="20"/>
                        </w:rPr>
                        <w:t>Geographical features of Japan</w:t>
                      </w:r>
                    </w:p>
                    <w:p w14:paraId="54C7648E" w14:textId="77777777" w:rsidR="00750C62" w:rsidRPr="00CE0672" w:rsidRDefault="00750C62" w:rsidP="00BF0F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4"/>
                          <w:szCs w:val="20"/>
                        </w:rPr>
                        <w:t>Architecture in Japan (Human Features)</w:t>
                      </w:r>
                    </w:p>
                    <w:p w14:paraId="00696DF0" w14:textId="77777777" w:rsidR="00750C62" w:rsidRPr="00CE0672" w:rsidRDefault="00750C62" w:rsidP="00BF0F0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4"/>
                          <w:szCs w:val="20"/>
                        </w:rPr>
                        <w:t>Feudal Japan</w:t>
                      </w:r>
                    </w:p>
                    <w:p w14:paraId="77C51D66" w14:textId="3E2C8394" w:rsidR="00750C62" w:rsidRPr="00162647" w:rsidRDefault="00750C62" w:rsidP="00427B7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261A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35C9423" wp14:editId="15121103">
                <wp:simplePos x="0" y="0"/>
                <wp:positionH relativeFrom="column">
                  <wp:posOffset>3344867</wp:posOffset>
                </wp:positionH>
                <wp:positionV relativeFrom="paragraph">
                  <wp:posOffset>7620</wp:posOffset>
                </wp:positionV>
                <wp:extent cx="2261919" cy="1460376"/>
                <wp:effectExtent l="0" t="0" r="5080" b="698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1919" cy="1460376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CD1287" w14:textId="77777777" w:rsidR="00750C62" w:rsidRPr="00B261A9" w:rsidRDefault="00750C62" w:rsidP="00B261A9">
                            <w:pPr>
                              <w:jc w:val="center"/>
                              <w:rPr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261A9">
                              <w:rPr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Year 4</w:t>
                            </w:r>
                          </w:p>
                          <w:p w14:paraId="0B4C9B4A" w14:textId="77777777" w:rsidR="00750C62" w:rsidRPr="00B261A9" w:rsidRDefault="00750C62" w:rsidP="00B261A9">
                            <w:pPr>
                              <w:jc w:val="center"/>
                              <w:rPr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000000" w:themeColor="text1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Summer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5C9423" id="Rectangle 14" o:spid="_x0000_s1032" style="position:absolute;margin-left:263.4pt;margin-top:.6pt;width:178.1pt;height:11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" fillcolor="#f4b083 [1941]" stroked="f" strokeweight="1pt">
                <v:textbox>
                  <w:txbxContent>
                    <w:p w14:paraId="39CD1287" w14:textId="77777777" w:rsidR="00750C62" w:rsidRPr="00B261A9" w:rsidRDefault="00750C62" w:rsidP="00B261A9">
                      <w:pPr>
                        <w:jc w:val="center"/>
                        <w:rPr>
                          <w:b/>
                          <w:outline/>
                          <w:color w:val="000000" w:themeColor="text1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B261A9">
                        <w:rPr>
                          <w:b/>
                          <w:outline/>
                          <w:color w:val="000000" w:themeColor="text1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Year 4</w:t>
                      </w:r>
                    </w:p>
                    <w:p w14:paraId="0B4C9B4A" w14:textId="77777777" w:rsidR="00750C62" w:rsidRPr="00B261A9" w:rsidRDefault="00750C62" w:rsidP="00B261A9">
                      <w:pPr>
                        <w:jc w:val="center"/>
                        <w:rPr>
                          <w:b/>
                          <w:outline/>
                          <w:color w:val="000000" w:themeColor="text1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000000" w:themeColor="text1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Summer 2</w:t>
                      </w:r>
                    </w:p>
                  </w:txbxContent>
                </v:textbox>
              </v:rect>
            </w:pict>
          </mc:Fallback>
        </mc:AlternateContent>
      </w:r>
    </w:p>
    <w:p w14:paraId="76840FB8" w14:textId="49939695" w:rsidR="00427B7B" w:rsidRDefault="00427B7B" w:rsidP="00427B7B"/>
    <w:p w14:paraId="435C0D2A" w14:textId="4A72165E" w:rsidR="00B261A9" w:rsidRDefault="00B261A9" w:rsidP="00427B7B"/>
    <w:p w14:paraId="3D71DFE5" w14:textId="1210B5DA" w:rsidR="00B261A9" w:rsidRDefault="00B261A9" w:rsidP="00427B7B"/>
    <w:p w14:paraId="54A733A6" w14:textId="77777777" w:rsidR="00B261A9" w:rsidRPr="00427B7B" w:rsidRDefault="00B261A9" w:rsidP="00427B7B"/>
    <w:p w14:paraId="2D7550E1" w14:textId="4FC58752" w:rsidR="00427B7B" w:rsidRPr="00427B7B" w:rsidRDefault="00DB52C0" w:rsidP="00427B7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D10DA91" wp14:editId="5CD35853">
                <wp:simplePos x="0" y="0"/>
                <wp:positionH relativeFrom="margin">
                  <wp:posOffset>3364174</wp:posOffset>
                </wp:positionH>
                <wp:positionV relativeFrom="paragraph">
                  <wp:posOffset>30944</wp:posOffset>
                </wp:positionV>
                <wp:extent cx="2060812" cy="876300"/>
                <wp:effectExtent l="19050" t="19050" r="34925" b="381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0812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878B8" w14:textId="77777777" w:rsidR="00750C62" w:rsidRDefault="00750C62" w:rsidP="00AE52A7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Spanish</w:t>
                            </w:r>
                          </w:p>
                          <w:p w14:paraId="16EC250E" w14:textId="6EAF0F6F" w:rsidR="00750C62" w:rsidRPr="007911B1" w:rsidRDefault="00750C62" w:rsidP="00AE52A7">
                            <w:pPr>
                              <w:rPr>
                                <w:bCs/>
                                <w:sz w:val="24"/>
                                <w:szCs w:val="20"/>
                              </w:rPr>
                            </w:pPr>
                            <w:r>
                              <w:rPr>
                                <w:bCs/>
                                <w:sz w:val="24"/>
                                <w:szCs w:val="20"/>
                              </w:rPr>
                              <w:t>Presenting myself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0DA91" id="_x0000_s1033" type="#_x0000_t202" style="position:absolute;margin-left:264.9pt;margin-top:2.45pt;width:162.25pt;height:69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" strokecolor="#7030a0" strokeweight="4.5pt">
                <v:textbox>
                  <w:txbxContent>
                    <w:p w14:paraId="646878B8" w14:textId="77777777" w:rsidR="00750C62" w:rsidRDefault="00750C62" w:rsidP="00AE52A7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Spanish</w:t>
                      </w:r>
                    </w:p>
                    <w:p w14:paraId="16EC250E" w14:textId="6EAF0F6F" w:rsidR="00750C62" w:rsidRPr="007911B1" w:rsidRDefault="00750C62" w:rsidP="00AE52A7">
                      <w:pPr>
                        <w:rPr>
                          <w:bCs/>
                          <w:sz w:val="24"/>
                          <w:szCs w:val="20"/>
                        </w:rPr>
                      </w:pPr>
                      <w:r>
                        <w:rPr>
                          <w:bCs/>
                          <w:sz w:val="24"/>
                          <w:szCs w:val="20"/>
                        </w:rPr>
                        <w:t>Presenting myself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8AC9EF5" w14:textId="79473907" w:rsidR="00427B7B" w:rsidRPr="00427B7B" w:rsidRDefault="00427B7B" w:rsidP="00427B7B"/>
    <w:p w14:paraId="615AE0F6" w14:textId="3C63BBC0" w:rsidR="00427B7B" w:rsidRPr="00427B7B" w:rsidRDefault="00BF0F03" w:rsidP="00427B7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D82D96A" wp14:editId="32CB87D4">
                <wp:simplePos x="0" y="0"/>
                <wp:positionH relativeFrom="page">
                  <wp:posOffset>204470</wp:posOffset>
                </wp:positionH>
                <wp:positionV relativeFrom="paragraph">
                  <wp:posOffset>255358</wp:posOffset>
                </wp:positionV>
                <wp:extent cx="2571750" cy="1970405"/>
                <wp:effectExtent l="19050" t="19050" r="38100" b="2984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970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E053E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FD1E0C" w14:textId="2446E8F3" w:rsidR="00750C62" w:rsidRPr="001B6093" w:rsidRDefault="00750C62" w:rsidP="00427B7B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1B6093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Art – 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 xml:space="preserve">Monuments of the Byzantine Empire </w:t>
                            </w:r>
                          </w:p>
                          <w:p w14:paraId="75CCE6BC" w14:textId="77777777" w:rsidR="00750C62" w:rsidRPr="006D09D5" w:rsidRDefault="00750C62" w:rsidP="00BF0F0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4"/>
                                <w:szCs w:val="20"/>
                              </w:rPr>
                              <w:t>Introduction to the Byzantium</w:t>
                            </w:r>
                          </w:p>
                          <w:p w14:paraId="50BC9E2D" w14:textId="77777777" w:rsidR="00750C62" w:rsidRPr="004752E1" w:rsidRDefault="00750C62" w:rsidP="00BF0F0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 w:rsidRPr="004752E1">
                              <w:rPr>
                                <w:sz w:val="24"/>
                              </w:rPr>
                              <w:t>The Hagia Sofia</w:t>
                            </w:r>
                          </w:p>
                          <w:p w14:paraId="6F0D0321" w14:textId="77777777" w:rsidR="00750C62" w:rsidRPr="004752E1" w:rsidRDefault="00750C62" w:rsidP="00BF0F0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 w:rsidRPr="004752E1">
                              <w:rPr>
                                <w:sz w:val="24"/>
                              </w:rPr>
                              <w:t>Mosaics</w:t>
                            </w:r>
                          </w:p>
                          <w:p w14:paraId="613E0092" w14:textId="77777777" w:rsidR="00750C62" w:rsidRPr="004752E1" w:rsidRDefault="00750C62" w:rsidP="00BF0F0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</w:rPr>
                            </w:pPr>
                            <w:r w:rsidRPr="004752E1">
                              <w:rPr>
                                <w:sz w:val="24"/>
                              </w:rPr>
                              <w:t>St Catherine’s Monastery Mount Sinai</w:t>
                            </w:r>
                          </w:p>
                          <w:p w14:paraId="63F3DEDD" w14:textId="11B5E059" w:rsidR="00750C62" w:rsidRPr="00BF0F03" w:rsidRDefault="00750C62" w:rsidP="00BF0F03">
                            <w:pPr>
                              <w:ind w:left="360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82D96A" id="_x0000_s1034" type="#_x0000_t202" style="position:absolute;margin-left:16.1pt;margin-top:20.1pt;width:202.5pt;height:155.1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" strokecolor="#e053e3" strokeweight="4.5pt">
                <v:textbox>
                  <w:txbxContent>
                    <w:p w14:paraId="14FD1E0C" w14:textId="2446E8F3" w:rsidR="00750C62" w:rsidRPr="001B6093" w:rsidRDefault="00750C62" w:rsidP="00427B7B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1B6093">
                        <w:rPr>
                          <w:b/>
                          <w:sz w:val="28"/>
                          <w:u w:val="single"/>
                        </w:rPr>
                        <w:t xml:space="preserve">Art – 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 xml:space="preserve">Monuments of the Byzantine Empire </w:t>
                      </w:r>
                    </w:p>
                    <w:p w14:paraId="75CCE6BC" w14:textId="77777777" w:rsidR="00750C62" w:rsidRPr="006D09D5" w:rsidRDefault="00750C62" w:rsidP="00BF0F0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4"/>
                          <w:szCs w:val="20"/>
                        </w:rPr>
                        <w:t>Introduction to the Byzantium</w:t>
                      </w:r>
                    </w:p>
                    <w:p w14:paraId="50BC9E2D" w14:textId="77777777" w:rsidR="00750C62" w:rsidRPr="004752E1" w:rsidRDefault="00750C62" w:rsidP="00BF0F0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 w:rsidRPr="004752E1">
                        <w:rPr>
                          <w:sz w:val="24"/>
                        </w:rPr>
                        <w:t>The Hagia Sofia</w:t>
                      </w:r>
                    </w:p>
                    <w:p w14:paraId="6F0D0321" w14:textId="77777777" w:rsidR="00750C62" w:rsidRPr="004752E1" w:rsidRDefault="00750C62" w:rsidP="00BF0F0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 w:rsidRPr="004752E1">
                        <w:rPr>
                          <w:sz w:val="24"/>
                        </w:rPr>
                        <w:t>Mosaics</w:t>
                      </w:r>
                    </w:p>
                    <w:p w14:paraId="613E0092" w14:textId="77777777" w:rsidR="00750C62" w:rsidRPr="004752E1" w:rsidRDefault="00750C62" w:rsidP="00BF0F0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sz w:val="24"/>
                        </w:rPr>
                      </w:pPr>
                      <w:r w:rsidRPr="004752E1">
                        <w:rPr>
                          <w:sz w:val="24"/>
                        </w:rPr>
                        <w:t>St Catherine’s Monastery Mount Sinai</w:t>
                      </w:r>
                    </w:p>
                    <w:p w14:paraId="63F3DEDD" w14:textId="11B5E059" w:rsidR="00750C62" w:rsidRPr="00BF0F03" w:rsidRDefault="00750C62" w:rsidP="00BF0F03">
                      <w:pPr>
                        <w:ind w:left="360"/>
                        <w:rPr>
                          <w:sz w:val="2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767533E7" w14:textId="77777777" w:rsidR="00427B7B" w:rsidRDefault="00451648" w:rsidP="00427B7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7609E1D" wp14:editId="0389F632">
                <wp:simplePos x="0" y="0"/>
                <wp:positionH relativeFrom="margin">
                  <wp:posOffset>2457450</wp:posOffset>
                </wp:positionH>
                <wp:positionV relativeFrom="paragraph">
                  <wp:posOffset>167005</wp:posOffset>
                </wp:positionV>
                <wp:extent cx="3080385" cy="1739265"/>
                <wp:effectExtent l="19050" t="19050" r="43815" b="3238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0385" cy="173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DC909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16207E" w14:textId="77777777" w:rsidR="00750C62" w:rsidRPr="001B6093" w:rsidRDefault="00750C62" w:rsidP="00427B7B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1B6093">
                              <w:rPr>
                                <w:b/>
                                <w:sz w:val="28"/>
                                <w:u w:val="single"/>
                              </w:rPr>
                              <w:t xml:space="preserve">Music – </w:t>
                            </w: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 xml:space="preserve">Glockenspiel stage 2- Charanga </w:t>
                            </w:r>
                          </w:p>
                          <w:p w14:paraId="624F096A" w14:textId="16E20BA5" w:rsidR="00750C62" w:rsidRPr="00E35339" w:rsidRDefault="00750C62" w:rsidP="00427B7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Listen and respond</w:t>
                            </w:r>
                          </w:p>
                          <w:p w14:paraId="45E94043" w14:textId="4605A9C7" w:rsidR="00750C62" w:rsidRPr="00E35339" w:rsidRDefault="00750C62" w:rsidP="00427B7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4"/>
                                <w:szCs w:val="20"/>
                              </w:rPr>
                              <w:t xml:space="preserve">Exploring and developing playing skills </w:t>
                            </w:r>
                          </w:p>
                          <w:p w14:paraId="2540E7B4" w14:textId="4C63E765" w:rsidR="00750C62" w:rsidRPr="00D14E0D" w:rsidRDefault="00750C62" w:rsidP="00427B7B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Share and perform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09E1D" id="_x0000_s1035" type="#_x0000_t202" style="position:absolute;margin-left:193.5pt;margin-top:13.15pt;width:242.55pt;height:136.9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" strokecolor="#dc9090" strokeweight="4.5pt">
                <v:textbox>
                  <w:txbxContent>
                    <w:p w14:paraId="2216207E" w14:textId="77777777" w:rsidR="00750C62" w:rsidRPr="001B6093" w:rsidRDefault="00750C62" w:rsidP="00427B7B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1B6093">
                        <w:rPr>
                          <w:b/>
                          <w:sz w:val="28"/>
                          <w:u w:val="single"/>
                        </w:rPr>
                        <w:t xml:space="preserve">Music – </w:t>
                      </w:r>
                      <w:r>
                        <w:rPr>
                          <w:b/>
                          <w:sz w:val="28"/>
                          <w:u w:val="single"/>
                        </w:rPr>
                        <w:t xml:space="preserve">Glockenspiel stage 2- Charanga </w:t>
                      </w:r>
                    </w:p>
                    <w:p w14:paraId="624F096A" w14:textId="16E20BA5" w:rsidR="00750C62" w:rsidRPr="00E35339" w:rsidRDefault="00750C62" w:rsidP="00427B7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Listen and respond</w:t>
                      </w:r>
                    </w:p>
                    <w:p w14:paraId="45E94043" w14:textId="4605A9C7" w:rsidR="00750C62" w:rsidRPr="00E35339" w:rsidRDefault="00750C62" w:rsidP="00427B7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4"/>
                          <w:szCs w:val="20"/>
                        </w:rPr>
                        <w:t xml:space="preserve">Exploring and developing playing skills </w:t>
                      </w:r>
                    </w:p>
                    <w:p w14:paraId="2540E7B4" w14:textId="4C63E765" w:rsidR="00750C62" w:rsidRPr="00D14E0D" w:rsidRDefault="00750C62" w:rsidP="00427B7B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Share and perform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9550C66" w14:textId="13FC7477" w:rsidR="00464E48" w:rsidRPr="00427B7B" w:rsidRDefault="00C842E8" w:rsidP="00427B7B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C9122D6" wp14:editId="388FF04A">
                <wp:simplePos x="0" y="0"/>
                <wp:positionH relativeFrom="margin">
                  <wp:posOffset>5643349</wp:posOffset>
                </wp:positionH>
                <wp:positionV relativeFrom="paragraph">
                  <wp:posOffset>639274</wp:posOffset>
                </wp:positionV>
                <wp:extent cx="2260600" cy="939838"/>
                <wp:effectExtent l="19050" t="19050" r="44450" b="317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0" cy="9398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CC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5AC80" w14:textId="77777777" w:rsidR="00750C62" w:rsidRPr="001B6093" w:rsidRDefault="00750C62" w:rsidP="00B30ACD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1B6093">
                              <w:rPr>
                                <w:b/>
                                <w:sz w:val="28"/>
                                <w:u w:val="single"/>
                              </w:rPr>
                              <w:t>Religious Education</w:t>
                            </w:r>
                          </w:p>
                          <w:p w14:paraId="52079233" w14:textId="77777777" w:rsidR="00750C62" w:rsidRPr="007911B1" w:rsidRDefault="00750C62" w:rsidP="00B30ACD">
                            <w:pPr>
                              <w:rPr>
                                <w:sz w:val="24"/>
                                <w:szCs w:val="20"/>
                              </w:rPr>
                            </w:pPr>
                            <w:r w:rsidRPr="007911B1">
                              <w:rPr>
                                <w:sz w:val="24"/>
                                <w:szCs w:val="20"/>
                              </w:rPr>
                              <w:t>Why are festivals important to religious communities?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122D6" id="_x0000_s1036" type="#_x0000_t202" style="position:absolute;margin-left:444.35pt;margin-top:50.35pt;width:178pt;height:7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" strokecolor="#c00" strokeweight="4.5pt">
                <v:textbox>
                  <w:txbxContent>
                    <w:p w14:paraId="5D95AC80" w14:textId="77777777" w:rsidR="00750C62" w:rsidRPr="001B6093" w:rsidRDefault="00750C62" w:rsidP="00B30ACD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1B6093">
                        <w:rPr>
                          <w:b/>
                          <w:sz w:val="28"/>
                          <w:u w:val="single"/>
                        </w:rPr>
                        <w:t>Religious Education</w:t>
                      </w:r>
                    </w:p>
                    <w:p w14:paraId="52079233" w14:textId="77777777" w:rsidR="00750C62" w:rsidRPr="007911B1" w:rsidRDefault="00750C62" w:rsidP="00B30ACD">
                      <w:pPr>
                        <w:rPr>
                          <w:sz w:val="24"/>
                          <w:szCs w:val="20"/>
                        </w:rPr>
                      </w:pPr>
                      <w:r w:rsidRPr="007911B1">
                        <w:rPr>
                          <w:sz w:val="24"/>
                          <w:szCs w:val="20"/>
                        </w:rPr>
                        <w:t>Why are festivals important to religious communities?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41E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2F230E3B" wp14:editId="731741E9">
                <wp:simplePos x="0" y="0"/>
                <wp:positionH relativeFrom="margin">
                  <wp:posOffset>8004412</wp:posOffset>
                </wp:positionH>
                <wp:positionV relativeFrom="paragraph">
                  <wp:posOffset>734809</wp:posOffset>
                </wp:positionV>
                <wp:extent cx="2125271" cy="833158"/>
                <wp:effectExtent l="19050" t="19050" r="46990" b="4318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5271" cy="8331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6E6A0D" w14:textId="77777777" w:rsidR="00750C62" w:rsidRDefault="00750C62" w:rsidP="00C141E3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u w:val="single"/>
                              </w:rPr>
                              <w:t>DT</w:t>
                            </w:r>
                          </w:p>
                          <w:p w14:paraId="2DE753A9" w14:textId="77777777" w:rsidR="00750C62" w:rsidRPr="007911B1" w:rsidRDefault="00750C62" w:rsidP="00C141E3">
                            <w:pPr>
                              <w:rPr>
                                <w:bCs/>
                                <w:sz w:val="24"/>
                                <w:szCs w:val="20"/>
                              </w:rPr>
                            </w:pPr>
                            <w:r w:rsidRPr="007911B1">
                              <w:rPr>
                                <w:bCs/>
                                <w:sz w:val="24"/>
                                <w:szCs w:val="20"/>
                              </w:rPr>
                              <w:t>Electrical systems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30E3B" id="_x0000_s1037" type="#_x0000_t202" style="position:absolute;margin-left:630.25pt;margin-top:57.85pt;width:167.35pt;height:65.6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" strokecolor="#7b7b7b [2406]" strokeweight="4.5pt">
                <v:textbox>
                  <w:txbxContent>
                    <w:p w14:paraId="336E6A0D" w14:textId="77777777" w:rsidR="00750C62" w:rsidRDefault="00750C62" w:rsidP="00C141E3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u w:val="single"/>
                        </w:rPr>
                        <w:t>DT</w:t>
                      </w:r>
                    </w:p>
                    <w:p w14:paraId="2DE753A9" w14:textId="77777777" w:rsidR="00750C62" w:rsidRPr="007911B1" w:rsidRDefault="00750C62" w:rsidP="00C141E3">
                      <w:pPr>
                        <w:rPr>
                          <w:bCs/>
                          <w:sz w:val="24"/>
                          <w:szCs w:val="20"/>
                        </w:rPr>
                      </w:pPr>
                      <w:r w:rsidRPr="007911B1">
                        <w:rPr>
                          <w:bCs/>
                          <w:sz w:val="24"/>
                          <w:szCs w:val="20"/>
                        </w:rPr>
                        <w:t>Electrical systems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464E48" w:rsidRPr="00427B7B" w:rsidSect="00D14E0D">
      <w:headerReference w:type="default" r:id="rId7"/>
      <w:footerReference w:type="default" r:id="rId8"/>
      <w:pgSz w:w="16838" w:h="11906" w:orient="landscape"/>
      <w:pgMar w:top="720" w:right="720" w:bottom="72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27968" w14:textId="77777777" w:rsidR="006A66ED" w:rsidRDefault="006A66ED" w:rsidP="00CE2E01">
      <w:pPr>
        <w:spacing w:after="0" w:line="240" w:lineRule="auto"/>
      </w:pPr>
      <w:r>
        <w:separator/>
      </w:r>
    </w:p>
  </w:endnote>
  <w:endnote w:type="continuationSeparator" w:id="0">
    <w:p w14:paraId="454270D9" w14:textId="77777777" w:rsidR="006A66ED" w:rsidRDefault="006A66ED" w:rsidP="00CE2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DF20EE" w14:textId="77777777" w:rsidR="00750C62" w:rsidRPr="00416F03" w:rsidRDefault="00750C62" w:rsidP="00416F03">
    <w:pPr>
      <w:pStyle w:val="Header"/>
      <w:jc w:val="center"/>
      <w:rPr>
        <w:b/>
        <w:i/>
        <w:color w:val="990033"/>
        <w:sz w:val="32"/>
      </w:rPr>
    </w:pPr>
    <w:r w:rsidRPr="00416F03">
      <w:rPr>
        <w:b/>
        <w:i/>
        <w:color w:val="990033"/>
        <w:sz w:val="32"/>
      </w:rPr>
      <w:t xml:space="preserve">Respect. </w:t>
    </w:r>
    <w:r>
      <w:rPr>
        <w:b/>
        <w:i/>
        <w:color w:val="990033"/>
        <w:sz w:val="32"/>
      </w:rPr>
      <w:t>Aspiration. Honesty. Enjoyment. Resilience</w:t>
    </w:r>
  </w:p>
  <w:p w14:paraId="52FF402C" w14:textId="77777777" w:rsidR="00750C62" w:rsidRDefault="00750C62">
    <w:pPr>
      <w:pStyle w:val="Footer"/>
    </w:pPr>
  </w:p>
  <w:p w14:paraId="254DBF8A" w14:textId="77777777" w:rsidR="00750C62" w:rsidRDefault="00750C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75AEEE" w14:textId="77777777" w:rsidR="006A66ED" w:rsidRDefault="006A66ED" w:rsidP="00CE2E01">
      <w:pPr>
        <w:spacing w:after="0" w:line="240" w:lineRule="auto"/>
      </w:pPr>
      <w:r>
        <w:separator/>
      </w:r>
    </w:p>
  </w:footnote>
  <w:footnote w:type="continuationSeparator" w:id="0">
    <w:p w14:paraId="5AD7E35B" w14:textId="77777777" w:rsidR="006A66ED" w:rsidRDefault="006A66ED" w:rsidP="00CE2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91904" w14:textId="77777777" w:rsidR="00750C62" w:rsidRPr="00416F03" w:rsidRDefault="00750C62">
    <w:pPr>
      <w:pStyle w:val="Header"/>
      <w:rPr>
        <w:b/>
        <w:i/>
        <w:color w:val="990033"/>
        <w:sz w:val="36"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414E1D5" wp14:editId="0028557D">
          <wp:simplePos x="0" y="0"/>
          <wp:positionH relativeFrom="column">
            <wp:posOffset>8790690</wp:posOffset>
          </wp:positionH>
          <wp:positionV relativeFrom="paragraph">
            <wp:posOffset>-128593</wp:posOffset>
          </wp:positionV>
          <wp:extent cx="1223010" cy="4495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3010" cy="449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16F03">
      <w:rPr>
        <w:b/>
        <w:i/>
        <w:color w:val="990033"/>
        <w:sz w:val="36"/>
      </w:rPr>
      <w:t>We inspire, we believe, we challenge, we achieve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30A17"/>
    <w:multiLevelType w:val="hybridMultilevel"/>
    <w:tmpl w:val="89B8C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704F2"/>
    <w:multiLevelType w:val="hybridMultilevel"/>
    <w:tmpl w:val="EBDCF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40619"/>
    <w:multiLevelType w:val="hybridMultilevel"/>
    <w:tmpl w:val="5A528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C7585"/>
    <w:multiLevelType w:val="hybridMultilevel"/>
    <w:tmpl w:val="67B64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91A6D"/>
    <w:multiLevelType w:val="hybridMultilevel"/>
    <w:tmpl w:val="1DC46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755A9"/>
    <w:multiLevelType w:val="hybridMultilevel"/>
    <w:tmpl w:val="E612FD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D62A27"/>
    <w:multiLevelType w:val="hybridMultilevel"/>
    <w:tmpl w:val="984AE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C87A19"/>
    <w:multiLevelType w:val="hybridMultilevel"/>
    <w:tmpl w:val="B0F2A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933EBE"/>
    <w:multiLevelType w:val="hybridMultilevel"/>
    <w:tmpl w:val="5B78A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685C0D"/>
    <w:multiLevelType w:val="hybridMultilevel"/>
    <w:tmpl w:val="6B9CA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8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01"/>
    <w:rsid w:val="000759DD"/>
    <w:rsid w:val="000A2B62"/>
    <w:rsid w:val="001131B9"/>
    <w:rsid w:val="00162647"/>
    <w:rsid w:val="001B6093"/>
    <w:rsid w:val="003024FC"/>
    <w:rsid w:val="00307C0C"/>
    <w:rsid w:val="00341D95"/>
    <w:rsid w:val="00416F03"/>
    <w:rsid w:val="00427B7B"/>
    <w:rsid w:val="00451648"/>
    <w:rsid w:val="00464E48"/>
    <w:rsid w:val="004A2BF4"/>
    <w:rsid w:val="004F7EAA"/>
    <w:rsid w:val="005E33D3"/>
    <w:rsid w:val="006A2396"/>
    <w:rsid w:val="006A66ED"/>
    <w:rsid w:val="006E6974"/>
    <w:rsid w:val="00750C62"/>
    <w:rsid w:val="007911B1"/>
    <w:rsid w:val="007C7853"/>
    <w:rsid w:val="007F02D3"/>
    <w:rsid w:val="00863527"/>
    <w:rsid w:val="00880755"/>
    <w:rsid w:val="008C1161"/>
    <w:rsid w:val="008E5E43"/>
    <w:rsid w:val="00915323"/>
    <w:rsid w:val="009160D6"/>
    <w:rsid w:val="009547BC"/>
    <w:rsid w:val="00995913"/>
    <w:rsid w:val="00AE52A7"/>
    <w:rsid w:val="00B261A9"/>
    <w:rsid w:val="00B30ACD"/>
    <w:rsid w:val="00B31D13"/>
    <w:rsid w:val="00BF0F03"/>
    <w:rsid w:val="00C12C8D"/>
    <w:rsid w:val="00C141E3"/>
    <w:rsid w:val="00C626AD"/>
    <w:rsid w:val="00C842E8"/>
    <w:rsid w:val="00CD612D"/>
    <w:rsid w:val="00CE2E01"/>
    <w:rsid w:val="00D02C39"/>
    <w:rsid w:val="00D13B8B"/>
    <w:rsid w:val="00D14E0D"/>
    <w:rsid w:val="00DB52C0"/>
    <w:rsid w:val="00E35339"/>
    <w:rsid w:val="00F37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51FE10"/>
  <w15:chartTrackingRefBased/>
  <w15:docId w15:val="{11DA28F9-0272-45B2-9504-2694065D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F03"/>
  </w:style>
  <w:style w:type="paragraph" w:styleId="Heading1">
    <w:name w:val="heading 1"/>
    <w:basedOn w:val="Normal"/>
    <w:next w:val="Normal"/>
    <w:link w:val="Heading1Char"/>
    <w:uiPriority w:val="9"/>
    <w:qFormat/>
    <w:rsid w:val="00416F03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16F03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6F03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6F0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6F0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6F0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6F0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6F0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6F03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2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2E01"/>
  </w:style>
  <w:style w:type="paragraph" w:styleId="Footer">
    <w:name w:val="footer"/>
    <w:basedOn w:val="Normal"/>
    <w:link w:val="FooterChar"/>
    <w:uiPriority w:val="99"/>
    <w:unhideWhenUsed/>
    <w:rsid w:val="00CE2E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2E01"/>
  </w:style>
  <w:style w:type="character" w:customStyle="1" w:styleId="Heading1Char">
    <w:name w:val="Heading 1 Char"/>
    <w:basedOn w:val="DefaultParagraphFont"/>
    <w:link w:val="Heading1"/>
    <w:uiPriority w:val="9"/>
    <w:rsid w:val="00416F03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6F0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6F03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16F03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6F03"/>
    <w:rPr>
      <w:rFonts w:asciiTheme="majorHAnsi" w:eastAsiaTheme="majorEastAsia" w:hAnsiTheme="majorHAnsi" w:cstheme="majorBidi"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6F03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6F03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6F0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6F03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6F03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16F03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16F03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6F03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16F03"/>
    <w:rPr>
      <w:color w:val="44546A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416F03"/>
    <w:rPr>
      <w:b/>
      <w:bCs/>
    </w:rPr>
  </w:style>
  <w:style w:type="character" w:styleId="Emphasis">
    <w:name w:val="Emphasis"/>
    <w:basedOn w:val="DefaultParagraphFont"/>
    <w:uiPriority w:val="20"/>
    <w:qFormat/>
    <w:rsid w:val="00416F03"/>
    <w:rPr>
      <w:i/>
      <w:iCs/>
      <w:color w:val="000000" w:themeColor="text1"/>
    </w:rPr>
  </w:style>
  <w:style w:type="paragraph" w:styleId="NoSpacing">
    <w:name w:val="No Spacing"/>
    <w:uiPriority w:val="1"/>
    <w:qFormat/>
    <w:rsid w:val="00416F0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16F03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16F03"/>
    <w:rPr>
      <w:i/>
      <w:iCs/>
      <w:color w:val="7B7B7B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6F03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6F03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16F03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16F03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416F03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16F03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416F03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6F03"/>
    <w:pPr>
      <w:outlineLvl w:val="9"/>
    </w:pPr>
  </w:style>
  <w:style w:type="paragraph" w:styleId="ListParagraph">
    <w:name w:val="List Paragraph"/>
    <w:basedOn w:val="Normal"/>
    <w:uiPriority w:val="34"/>
    <w:qFormat/>
    <w:rsid w:val="00427B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French</dc:creator>
  <cp:keywords/>
  <dc:description/>
  <cp:lastModifiedBy>Jasmine French (Edenthorpe)</cp:lastModifiedBy>
  <cp:revision>2</cp:revision>
  <dcterms:created xsi:type="dcterms:W3CDTF">2021-05-25T08:27:00Z</dcterms:created>
  <dcterms:modified xsi:type="dcterms:W3CDTF">2021-05-25T08:27:00Z</dcterms:modified>
</cp:coreProperties>
</file>