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6"/>
        <w:gridCol w:w="2219"/>
        <w:gridCol w:w="2248"/>
        <w:gridCol w:w="2186"/>
        <w:gridCol w:w="2215"/>
        <w:gridCol w:w="2227"/>
        <w:gridCol w:w="2227"/>
      </w:tblGrid>
      <w:tr w:rsidR="000507E9" w:rsidTr="00EE3ED4">
        <w:tc>
          <w:tcPr>
            <w:tcW w:w="15388" w:type="dxa"/>
            <w:gridSpan w:val="7"/>
          </w:tcPr>
          <w:p w:rsidR="000507E9" w:rsidRDefault="000507E9" w:rsidP="000507E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Year 4 Wider Curriculum Map</w:t>
            </w:r>
          </w:p>
          <w:p w:rsidR="000507E9" w:rsidRDefault="000507E9" w:rsidP="000507E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2018-2019</w:t>
            </w:r>
          </w:p>
          <w:p w:rsidR="000507E9" w:rsidRDefault="000507E9" w:rsidP="000507E9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19602</wp:posOffset>
                  </wp:positionV>
                  <wp:extent cx="1778635" cy="625475"/>
                  <wp:effectExtent l="0" t="0" r="0" b="3175"/>
                  <wp:wrapTight wrapText="bothSides">
                    <wp:wrapPolygon edited="0">
                      <wp:start x="0" y="0"/>
                      <wp:lineTo x="0" y="21052"/>
                      <wp:lineTo x="21284" y="21052"/>
                      <wp:lineTo x="2128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62"/>
                          <a:stretch/>
                        </pic:blipFill>
                        <pic:spPr bwMode="auto">
                          <a:xfrm>
                            <a:off x="0" y="0"/>
                            <a:ext cx="1778635" cy="62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07E9" w:rsidRDefault="000507E9" w:rsidP="000507E9">
            <w:pPr>
              <w:jc w:val="center"/>
              <w:rPr>
                <w:b/>
                <w:u w:val="single"/>
              </w:rPr>
            </w:pPr>
          </w:p>
          <w:p w:rsidR="000507E9" w:rsidRDefault="000507E9" w:rsidP="000507E9">
            <w:pPr>
              <w:jc w:val="center"/>
              <w:rPr>
                <w:b/>
                <w:u w:val="single"/>
              </w:rPr>
            </w:pPr>
          </w:p>
          <w:p w:rsidR="000507E9" w:rsidRPr="008908E6" w:rsidRDefault="000507E9" w:rsidP="000507E9">
            <w:pPr>
              <w:rPr>
                <w:b/>
                <w:u w:val="single"/>
              </w:rPr>
            </w:pPr>
          </w:p>
        </w:tc>
      </w:tr>
      <w:tr w:rsidR="00C14C4E" w:rsidTr="00C14C4E">
        <w:tc>
          <w:tcPr>
            <w:tcW w:w="2066" w:type="dxa"/>
          </w:tcPr>
          <w:p w:rsidR="00C14C4E" w:rsidRPr="008908E6" w:rsidRDefault="00C14C4E">
            <w:pPr>
              <w:rPr>
                <w:b/>
              </w:rPr>
            </w:pPr>
            <w:r w:rsidRPr="008908E6">
              <w:rPr>
                <w:b/>
              </w:rPr>
              <w:t>Term</w:t>
            </w:r>
          </w:p>
        </w:tc>
        <w:tc>
          <w:tcPr>
            <w:tcW w:w="2219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u w:val="single"/>
              </w:rPr>
              <w:t>Autumn Term 1</w:t>
            </w:r>
          </w:p>
        </w:tc>
        <w:tc>
          <w:tcPr>
            <w:tcW w:w="2248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u w:val="single"/>
              </w:rPr>
              <w:t>Autumn Term 2</w:t>
            </w:r>
          </w:p>
        </w:tc>
        <w:tc>
          <w:tcPr>
            <w:tcW w:w="2186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u w:val="single"/>
              </w:rPr>
              <w:t>Spring Term 1</w:t>
            </w:r>
          </w:p>
        </w:tc>
        <w:tc>
          <w:tcPr>
            <w:tcW w:w="2215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u w:val="single"/>
              </w:rPr>
              <w:t>Spring Term 2</w:t>
            </w:r>
          </w:p>
        </w:tc>
        <w:tc>
          <w:tcPr>
            <w:tcW w:w="2227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u w:val="single"/>
              </w:rPr>
              <w:t>Summer Term 1</w:t>
            </w:r>
          </w:p>
        </w:tc>
        <w:tc>
          <w:tcPr>
            <w:tcW w:w="2227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u w:val="single"/>
              </w:rPr>
              <w:t>Summer Term 2</w:t>
            </w:r>
          </w:p>
        </w:tc>
      </w:tr>
      <w:tr w:rsidR="00C14C4E" w:rsidTr="00C14C4E">
        <w:trPr>
          <w:trHeight w:val="1831"/>
        </w:trPr>
        <w:tc>
          <w:tcPr>
            <w:tcW w:w="2066" w:type="dxa"/>
          </w:tcPr>
          <w:p w:rsidR="00C14C4E" w:rsidRPr="008908E6" w:rsidRDefault="00C14C4E">
            <w:pPr>
              <w:rPr>
                <w:b/>
              </w:rPr>
            </w:pPr>
            <w:r w:rsidRPr="008908E6">
              <w:rPr>
                <w:b/>
              </w:rPr>
              <w:t>Topic</w:t>
            </w:r>
          </w:p>
          <w:p w:rsidR="008E033F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Planned Coverage</w:t>
            </w:r>
          </w:p>
        </w:tc>
        <w:tc>
          <w:tcPr>
            <w:tcW w:w="2219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265430</wp:posOffset>
                  </wp:positionV>
                  <wp:extent cx="1099820" cy="733425"/>
                  <wp:effectExtent l="0" t="0" r="5080" b="9525"/>
                  <wp:wrapTight wrapText="bothSides">
                    <wp:wrapPolygon edited="0">
                      <wp:start x="0" y="0"/>
                      <wp:lineTo x="0" y="21319"/>
                      <wp:lineTo x="21326" y="21319"/>
                      <wp:lineTo x="2132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8E6">
              <w:rPr>
                <w:b/>
                <w:u w:val="single"/>
              </w:rPr>
              <w:t>Tribal Tales</w:t>
            </w:r>
          </w:p>
        </w:tc>
        <w:tc>
          <w:tcPr>
            <w:tcW w:w="2248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283845</wp:posOffset>
                  </wp:positionV>
                  <wp:extent cx="1101090" cy="737870"/>
                  <wp:effectExtent l="0" t="0" r="3810" b="5080"/>
                  <wp:wrapTight wrapText="bothSides">
                    <wp:wrapPolygon edited="0">
                      <wp:start x="0" y="0"/>
                      <wp:lineTo x="0" y="21191"/>
                      <wp:lineTo x="21301" y="21191"/>
                      <wp:lineTo x="2130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08E6">
              <w:rPr>
                <w:b/>
                <w:u w:val="single"/>
              </w:rPr>
              <w:t>Predator!</w:t>
            </w:r>
          </w:p>
        </w:tc>
        <w:tc>
          <w:tcPr>
            <w:tcW w:w="2186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293370</wp:posOffset>
                  </wp:positionV>
                  <wp:extent cx="1121909" cy="738000"/>
                  <wp:effectExtent l="0" t="0" r="2540" b="5080"/>
                  <wp:wrapTight wrapText="bothSides">
                    <wp:wrapPolygon edited="0">
                      <wp:start x="0" y="0"/>
                      <wp:lineTo x="0" y="21191"/>
                      <wp:lineTo x="21282" y="21191"/>
                      <wp:lineTo x="2128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09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08E6">
              <w:rPr>
                <w:b/>
                <w:u w:val="single"/>
              </w:rPr>
              <w:t>Blue Abyss</w:t>
            </w:r>
          </w:p>
          <w:p w:rsidR="00C14C4E" w:rsidRPr="008908E6" w:rsidRDefault="00C14C4E" w:rsidP="008908E6">
            <w:pPr>
              <w:jc w:val="center"/>
              <w:rPr>
                <w:u w:val="single"/>
              </w:rPr>
            </w:pPr>
          </w:p>
        </w:tc>
        <w:tc>
          <w:tcPr>
            <w:tcW w:w="2215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293370</wp:posOffset>
                  </wp:positionV>
                  <wp:extent cx="1120247" cy="738000"/>
                  <wp:effectExtent l="0" t="0" r="3810" b="5080"/>
                  <wp:wrapTight wrapText="bothSides">
                    <wp:wrapPolygon edited="0">
                      <wp:start x="0" y="0"/>
                      <wp:lineTo x="0" y="21191"/>
                      <wp:lineTo x="21306" y="21191"/>
                      <wp:lineTo x="2130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47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8E6">
              <w:rPr>
                <w:b/>
                <w:u w:val="single"/>
              </w:rPr>
              <w:t>I am Warrior</w:t>
            </w:r>
          </w:p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</w:p>
        </w:tc>
        <w:tc>
          <w:tcPr>
            <w:tcW w:w="2227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293370</wp:posOffset>
                  </wp:positionV>
                  <wp:extent cx="1101437" cy="738000"/>
                  <wp:effectExtent l="0" t="0" r="3810" b="5080"/>
                  <wp:wrapTight wrapText="bothSides">
                    <wp:wrapPolygon edited="0">
                      <wp:start x="0" y="0"/>
                      <wp:lineTo x="0" y="21191"/>
                      <wp:lineTo x="21301" y="21191"/>
                      <wp:lineTo x="2130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37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8E6">
              <w:rPr>
                <w:b/>
                <w:u w:val="single"/>
              </w:rPr>
              <w:t>Flow</w:t>
            </w:r>
          </w:p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</w:p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</w:p>
        </w:tc>
        <w:tc>
          <w:tcPr>
            <w:tcW w:w="2227" w:type="dxa"/>
          </w:tcPr>
          <w:p w:rsidR="00C14C4E" w:rsidRPr="008908E6" w:rsidRDefault="00C14C4E" w:rsidP="008908E6">
            <w:pPr>
              <w:jc w:val="center"/>
              <w:rPr>
                <w:b/>
                <w:u w:val="single"/>
              </w:rPr>
            </w:pPr>
            <w:r w:rsidRPr="008908E6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302895</wp:posOffset>
                  </wp:positionV>
                  <wp:extent cx="1099149" cy="738000"/>
                  <wp:effectExtent l="0" t="0" r="6350" b="5080"/>
                  <wp:wrapTight wrapText="bothSides">
                    <wp:wrapPolygon edited="0">
                      <wp:start x="0" y="0"/>
                      <wp:lineTo x="0" y="21191"/>
                      <wp:lineTo x="21350" y="21191"/>
                      <wp:lineTo x="2135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49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08E6">
              <w:rPr>
                <w:b/>
                <w:u w:val="single"/>
              </w:rPr>
              <w:t>Mighty Metals</w:t>
            </w:r>
          </w:p>
        </w:tc>
      </w:tr>
      <w:tr w:rsidR="00C14C4E" w:rsidTr="00C14C4E">
        <w:trPr>
          <w:trHeight w:val="1291"/>
        </w:trPr>
        <w:tc>
          <w:tcPr>
            <w:tcW w:w="2066" w:type="dxa"/>
          </w:tcPr>
          <w:p w:rsidR="00C14C4E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Art</w:t>
            </w:r>
          </w:p>
        </w:tc>
        <w:tc>
          <w:tcPr>
            <w:tcW w:w="2219" w:type="dxa"/>
          </w:tcPr>
          <w:p w:rsidR="00C14C4E" w:rsidRDefault="008E033F">
            <w:r>
              <w:t>Neolithic art;</w:t>
            </w:r>
          </w:p>
          <w:p w:rsidR="008E033F" w:rsidRDefault="008E033F">
            <w:r>
              <w:t>Clay beakers;</w:t>
            </w:r>
          </w:p>
          <w:p w:rsidR="008E033F" w:rsidRDefault="008E033F">
            <w:r>
              <w:t>Iron Age jewellery</w:t>
            </w:r>
          </w:p>
        </w:tc>
        <w:tc>
          <w:tcPr>
            <w:tcW w:w="2248" w:type="dxa"/>
          </w:tcPr>
          <w:p w:rsidR="00C14C4E" w:rsidRDefault="008E033F">
            <w:r>
              <w:t>3-D scale models</w:t>
            </w:r>
          </w:p>
        </w:tc>
        <w:tc>
          <w:tcPr>
            <w:tcW w:w="2186" w:type="dxa"/>
          </w:tcPr>
          <w:p w:rsidR="00C14C4E" w:rsidRDefault="008E033F">
            <w:r>
              <w:t>Observational drawing;</w:t>
            </w:r>
          </w:p>
          <w:p w:rsidR="008E033F" w:rsidRDefault="008E033F">
            <w:r>
              <w:t>3-D models;</w:t>
            </w:r>
          </w:p>
          <w:p w:rsidR="008E033F" w:rsidRDefault="008E033F">
            <w:r>
              <w:t>Clay sculpture;</w:t>
            </w:r>
          </w:p>
          <w:p w:rsidR="008E033F" w:rsidRDefault="008E033F">
            <w:r>
              <w:t>Anthony Gormley;</w:t>
            </w:r>
          </w:p>
          <w:p w:rsidR="008E033F" w:rsidRDefault="008E033F">
            <w:r>
              <w:t>Batik art;</w:t>
            </w:r>
          </w:p>
          <w:p w:rsidR="008E033F" w:rsidRDefault="008E033F">
            <w:r>
              <w:t>Printing;</w:t>
            </w:r>
          </w:p>
          <w:p w:rsidR="008E033F" w:rsidRDefault="008E033F">
            <w:r>
              <w:t>Famous seascapes</w:t>
            </w:r>
          </w:p>
        </w:tc>
        <w:tc>
          <w:tcPr>
            <w:tcW w:w="2215" w:type="dxa"/>
          </w:tcPr>
          <w:p w:rsidR="00C14C4E" w:rsidRDefault="007A5447">
            <w:r>
              <w:t>Drawing;</w:t>
            </w:r>
          </w:p>
          <w:p w:rsidR="007A5447" w:rsidRDefault="007A5447">
            <w:r>
              <w:t>Sculpture;</w:t>
            </w:r>
          </w:p>
          <w:p w:rsidR="007A5447" w:rsidRDefault="007A5447">
            <w:r>
              <w:t>Mosaic;</w:t>
            </w:r>
          </w:p>
          <w:p w:rsidR="007A5447" w:rsidRDefault="007A5447">
            <w:r>
              <w:t>Jewellery making</w:t>
            </w:r>
          </w:p>
        </w:tc>
        <w:tc>
          <w:tcPr>
            <w:tcW w:w="2227" w:type="dxa"/>
          </w:tcPr>
          <w:p w:rsidR="00C14C4E" w:rsidRDefault="007A5447">
            <w:r>
              <w:t>Painting</w:t>
            </w:r>
          </w:p>
          <w:p w:rsidR="007A5447" w:rsidRDefault="007A5447"/>
        </w:tc>
        <w:tc>
          <w:tcPr>
            <w:tcW w:w="2227" w:type="dxa"/>
          </w:tcPr>
          <w:p w:rsidR="007A5447" w:rsidRDefault="007A5447">
            <w:r>
              <w:t>Embossed patterns and pictures;</w:t>
            </w:r>
          </w:p>
          <w:p w:rsidR="007A5447" w:rsidRDefault="007A5447">
            <w:r>
              <w:t>Making jewellery</w:t>
            </w:r>
          </w:p>
        </w:tc>
      </w:tr>
      <w:tr w:rsidR="00C14C4E" w:rsidTr="00C14C4E">
        <w:tc>
          <w:tcPr>
            <w:tcW w:w="2066" w:type="dxa"/>
          </w:tcPr>
          <w:p w:rsidR="00C14C4E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Computing</w:t>
            </w:r>
          </w:p>
        </w:tc>
        <w:tc>
          <w:tcPr>
            <w:tcW w:w="2219" w:type="dxa"/>
          </w:tcPr>
          <w:p w:rsidR="00C14C4E" w:rsidRDefault="00C14C4E"/>
        </w:tc>
        <w:tc>
          <w:tcPr>
            <w:tcW w:w="2248" w:type="dxa"/>
          </w:tcPr>
          <w:p w:rsidR="00C14C4E" w:rsidRDefault="008E033F">
            <w:r>
              <w:t>Algorithms;</w:t>
            </w:r>
          </w:p>
          <w:p w:rsidR="008E033F" w:rsidRDefault="008E033F">
            <w:r>
              <w:t>Flow diagrams;</w:t>
            </w:r>
          </w:p>
          <w:p w:rsidR="008E033F" w:rsidRDefault="008E033F">
            <w:r>
              <w:t>Online research;</w:t>
            </w:r>
          </w:p>
          <w:p w:rsidR="008E033F" w:rsidRDefault="008E033F">
            <w:r>
              <w:t>Using logical reasoning;</w:t>
            </w:r>
          </w:p>
          <w:p w:rsidR="008E033F" w:rsidRDefault="008E033F">
            <w:r>
              <w:t>Graphics software;</w:t>
            </w:r>
          </w:p>
          <w:p w:rsidR="008E033F" w:rsidRDefault="008E033F">
            <w:r>
              <w:t>Digital presentations</w:t>
            </w:r>
          </w:p>
        </w:tc>
        <w:tc>
          <w:tcPr>
            <w:tcW w:w="2186" w:type="dxa"/>
          </w:tcPr>
          <w:p w:rsidR="00C14C4E" w:rsidRDefault="008E033F">
            <w:r>
              <w:t>Programing;</w:t>
            </w:r>
          </w:p>
          <w:p w:rsidR="008E033F" w:rsidRDefault="008E033F">
            <w:r>
              <w:t>Video editing;</w:t>
            </w:r>
          </w:p>
          <w:p w:rsidR="008E033F" w:rsidRDefault="008E033F">
            <w:r>
              <w:t>Multimedia presentations</w:t>
            </w:r>
          </w:p>
        </w:tc>
        <w:tc>
          <w:tcPr>
            <w:tcW w:w="2215" w:type="dxa"/>
          </w:tcPr>
          <w:p w:rsidR="00C14C4E" w:rsidRDefault="00C14C4E"/>
        </w:tc>
        <w:tc>
          <w:tcPr>
            <w:tcW w:w="2227" w:type="dxa"/>
          </w:tcPr>
          <w:p w:rsidR="00C14C4E" w:rsidRDefault="007A5447">
            <w:r>
              <w:t>Online research and communication</w:t>
            </w:r>
          </w:p>
        </w:tc>
        <w:tc>
          <w:tcPr>
            <w:tcW w:w="2227" w:type="dxa"/>
          </w:tcPr>
          <w:p w:rsidR="00C14C4E" w:rsidRDefault="007A5447">
            <w:r>
              <w:t>Creating spreadsheets;</w:t>
            </w:r>
          </w:p>
          <w:p w:rsidR="007A5447" w:rsidRDefault="007A5447">
            <w:r>
              <w:t>Using presentation software</w:t>
            </w:r>
          </w:p>
        </w:tc>
      </w:tr>
      <w:tr w:rsidR="00C14C4E" w:rsidTr="00C14C4E">
        <w:tc>
          <w:tcPr>
            <w:tcW w:w="2066" w:type="dxa"/>
          </w:tcPr>
          <w:p w:rsidR="00C14C4E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D&amp;T</w:t>
            </w:r>
          </w:p>
        </w:tc>
        <w:tc>
          <w:tcPr>
            <w:tcW w:w="2219" w:type="dxa"/>
          </w:tcPr>
          <w:p w:rsidR="00C14C4E" w:rsidRDefault="008E033F">
            <w:r>
              <w:t>Tool design and making;</w:t>
            </w:r>
          </w:p>
          <w:p w:rsidR="008E033F" w:rsidRDefault="008E033F">
            <w:r>
              <w:t>Building structures</w:t>
            </w:r>
          </w:p>
        </w:tc>
        <w:tc>
          <w:tcPr>
            <w:tcW w:w="2248" w:type="dxa"/>
          </w:tcPr>
          <w:p w:rsidR="00C14C4E" w:rsidRDefault="008E033F">
            <w:r>
              <w:t>Selecting and using materials (collage and textiles)</w:t>
            </w:r>
          </w:p>
        </w:tc>
        <w:tc>
          <w:tcPr>
            <w:tcW w:w="2186" w:type="dxa"/>
          </w:tcPr>
          <w:p w:rsidR="008E033F" w:rsidRDefault="008E033F">
            <w:r>
              <w:t>Submarine design;</w:t>
            </w:r>
          </w:p>
          <w:p w:rsidR="008E033F" w:rsidRDefault="008E033F">
            <w:r>
              <w:t>Working models</w:t>
            </w:r>
          </w:p>
        </w:tc>
        <w:tc>
          <w:tcPr>
            <w:tcW w:w="2215" w:type="dxa"/>
          </w:tcPr>
          <w:p w:rsidR="007A5447" w:rsidRDefault="007A5447">
            <w:r>
              <w:t>Shields and helmets;</w:t>
            </w:r>
          </w:p>
          <w:p w:rsidR="007A5447" w:rsidRDefault="007A5447">
            <w:r>
              <w:t>Roman food;</w:t>
            </w:r>
          </w:p>
          <w:p w:rsidR="007A5447" w:rsidRDefault="007A5447">
            <w:r>
              <w:t>Roman design</w:t>
            </w:r>
          </w:p>
        </w:tc>
        <w:tc>
          <w:tcPr>
            <w:tcW w:w="2227" w:type="dxa"/>
          </w:tcPr>
          <w:p w:rsidR="00C14C4E" w:rsidRDefault="007A5447">
            <w:r>
              <w:t>Mechanical systems;</w:t>
            </w:r>
          </w:p>
          <w:p w:rsidR="007A5447" w:rsidRDefault="007A5447">
            <w:r>
              <w:t>Structures</w:t>
            </w:r>
          </w:p>
          <w:p w:rsidR="007A5447" w:rsidRDefault="007A5447"/>
        </w:tc>
        <w:tc>
          <w:tcPr>
            <w:tcW w:w="2227" w:type="dxa"/>
          </w:tcPr>
          <w:p w:rsidR="007A5447" w:rsidRDefault="007A5447">
            <w:r>
              <w:t>Product evaluation;</w:t>
            </w:r>
          </w:p>
          <w:p w:rsidR="007A5447" w:rsidRDefault="007A5447">
            <w:r>
              <w:t>Using research to inform design;</w:t>
            </w:r>
          </w:p>
          <w:p w:rsidR="007A5447" w:rsidRDefault="007A5447">
            <w:r>
              <w:t>Selecting materials;</w:t>
            </w:r>
          </w:p>
          <w:p w:rsidR="007A5447" w:rsidRDefault="007A5447">
            <w:r>
              <w:t>Making vehicles;</w:t>
            </w:r>
          </w:p>
          <w:p w:rsidR="007A5447" w:rsidRDefault="007A5447">
            <w:r>
              <w:t>Building an iron man;</w:t>
            </w:r>
          </w:p>
          <w:p w:rsidR="007A5447" w:rsidRDefault="007A5447">
            <w:r>
              <w:t>Using electrical circuits</w:t>
            </w:r>
          </w:p>
        </w:tc>
      </w:tr>
      <w:tr w:rsidR="00C14C4E" w:rsidTr="00C14C4E">
        <w:tc>
          <w:tcPr>
            <w:tcW w:w="2066" w:type="dxa"/>
          </w:tcPr>
          <w:p w:rsidR="00C14C4E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lastRenderedPageBreak/>
              <w:t>Geography</w:t>
            </w:r>
          </w:p>
        </w:tc>
        <w:tc>
          <w:tcPr>
            <w:tcW w:w="2219" w:type="dxa"/>
          </w:tcPr>
          <w:p w:rsidR="00C14C4E" w:rsidRDefault="008E033F">
            <w:r>
              <w:t>Fieldwork;</w:t>
            </w:r>
          </w:p>
          <w:p w:rsidR="008E033F" w:rsidRDefault="008E033F">
            <w:r>
              <w:t>Human and physical Geography;</w:t>
            </w:r>
          </w:p>
          <w:p w:rsidR="008E033F" w:rsidRDefault="008E033F">
            <w:r>
              <w:t>Using maps and aerial images</w:t>
            </w:r>
          </w:p>
        </w:tc>
        <w:tc>
          <w:tcPr>
            <w:tcW w:w="2248" w:type="dxa"/>
          </w:tcPr>
          <w:p w:rsidR="00C14C4E" w:rsidRDefault="008E033F">
            <w:r>
              <w:t>Fieldwork;</w:t>
            </w:r>
          </w:p>
          <w:p w:rsidR="008E033F" w:rsidRDefault="008E033F">
            <w:r>
              <w:t>Using maps to locate countries and continents</w:t>
            </w:r>
          </w:p>
        </w:tc>
        <w:tc>
          <w:tcPr>
            <w:tcW w:w="2186" w:type="dxa"/>
          </w:tcPr>
          <w:p w:rsidR="008E033F" w:rsidRDefault="008E033F">
            <w:r>
              <w:t>Seas and oceans of the world;</w:t>
            </w:r>
          </w:p>
          <w:p w:rsidR="008E033F" w:rsidRDefault="008E033F">
            <w:r>
              <w:t>The Great Barrier Reef;</w:t>
            </w:r>
          </w:p>
          <w:p w:rsidR="008E033F" w:rsidRDefault="008E033F">
            <w:r>
              <w:t>Environmental issues</w:t>
            </w:r>
          </w:p>
        </w:tc>
        <w:tc>
          <w:tcPr>
            <w:tcW w:w="2215" w:type="dxa"/>
          </w:tcPr>
          <w:p w:rsidR="00C14C4E" w:rsidRDefault="007A5447">
            <w:r>
              <w:t>Comparing Britain and Italy;</w:t>
            </w:r>
          </w:p>
          <w:p w:rsidR="007A5447" w:rsidRDefault="007A5447">
            <w:r>
              <w:t>Using maps;</w:t>
            </w:r>
          </w:p>
          <w:p w:rsidR="007A5447" w:rsidRDefault="007A5447">
            <w:r>
              <w:t>Locational knowledge;</w:t>
            </w:r>
          </w:p>
          <w:p w:rsidR="007A5447" w:rsidRDefault="007A5447">
            <w:r>
              <w:t>Human and physical geography</w:t>
            </w:r>
          </w:p>
          <w:p w:rsidR="007A5447" w:rsidRDefault="007A5447"/>
        </w:tc>
        <w:tc>
          <w:tcPr>
            <w:tcW w:w="2227" w:type="dxa"/>
          </w:tcPr>
          <w:p w:rsidR="007A5447" w:rsidRDefault="007A5447">
            <w:r>
              <w:t>Using maps;</w:t>
            </w:r>
          </w:p>
          <w:p w:rsidR="007A5447" w:rsidRDefault="007A5447">
            <w:r>
              <w:t>Fieldwork;</w:t>
            </w:r>
          </w:p>
          <w:p w:rsidR="007A5447" w:rsidRDefault="007A5447">
            <w:r>
              <w:t>Water cycle;</w:t>
            </w:r>
          </w:p>
          <w:p w:rsidR="007A5447" w:rsidRDefault="007A5447">
            <w:r>
              <w:t>Human and physical features;</w:t>
            </w:r>
          </w:p>
          <w:p w:rsidR="007A5447" w:rsidRDefault="007A5447">
            <w:r>
              <w:t>Rivers of the world;</w:t>
            </w:r>
          </w:p>
          <w:p w:rsidR="007A5447" w:rsidRDefault="007A5447">
            <w:r>
              <w:t>Counties and cities of the UK</w:t>
            </w:r>
          </w:p>
        </w:tc>
        <w:tc>
          <w:tcPr>
            <w:tcW w:w="2227" w:type="dxa"/>
          </w:tcPr>
          <w:p w:rsidR="00C14C4E" w:rsidRDefault="00C14C4E"/>
        </w:tc>
      </w:tr>
      <w:tr w:rsidR="00C14C4E" w:rsidTr="00C14C4E">
        <w:tc>
          <w:tcPr>
            <w:tcW w:w="2066" w:type="dxa"/>
          </w:tcPr>
          <w:p w:rsidR="00C14C4E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History</w:t>
            </w:r>
          </w:p>
        </w:tc>
        <w:tc>
          <w:tcPr>
            <w:tcW w:w="2219" w:type="dxa"/>
          </w:tcPr>
          <w:p w:rsidR="00C14C4E" w:rsidRDefault="008E033F">
            <w:r>
              <w:t>Prehistoric Britain from the Stone Age to the Iron Age</w:t>
            </w:r>
          </w:p>
        </w:tc>
        <w:tc>
          <w:tcPr>
            <w:tcW w:w="2248" w:type="dxa"/>
          </w:tcPr>
          <w:p w:rsidR="00C14C4E" w:rsidRDefault="00C14C4E"/>
        </w:tc>
        <w:tc>
          <w:tcPr>
            <w:tcW w:w="2186" w:type="dxa"/>
          </w:tcPr>
          <w:p w:rsidR="008E033F" w:rsidRDefault="008E033F">
            <w:r>
              <w:t>19</w:t>
            </w:r>
            <w:r w:rsidRPr="008E033F">
              <w:rPr>
                <w:vertAlign w:val="superscript"/>
              </w:rPr>
              <w:t>th</w:t>
            </w:r>
            <w:r>
              <w:t xml:space="preserve"> century ocean exploration</w:t>
            </w:r>
          </w:p>
        </w:tc>
        <w:tc>
          <w:tcPr>
            <w:tcW w:w="2215" w:type="dxa"/>
          </w:tcPr>
          <w:p w:rsidR="00C14C4E" w:rsidRDefault="007A5447">
            <w:r>
              <w:t>The Roman Empire and its impact on Britain</w:t>
            </w:r>
          </w:p>
        </w:tc>
        <w:tc>
          <w:tcPr>
            <w:tcW w:w="2227" w:type="dxa"/>
          </w:tcPr>
          <w:p w:rsidR="00C14C4E" w:rsidRDefault="00C14C4E"/>
        </w:tc>
        <w:tc>
          <w:tcPr>
            <w:tcW w:w="2227" w:type="dxa"/>
          </w:tcPr>
          <w:p w:rsidR="00C14C4E" w:rsidRDefault="00C14C4E"/>
        </w:tc>
      </w:tr>
      <w:tr w:rsidR="00C14C4E" w:rsidTr="00C14C4E">
        <w:tc>
          <w:tcPr>
            <w:tcW w:w="2066" w:type="dxa"/>
          </w:tcPr>
          <w:p w:rsidR="00C14C4E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Music</w:t>
            </w:r>
          </w:p>
        </w:tc>
        <w:tc>
          <w:tcPr>
            <w:tcW w:w="2219" w:type="dxa"/>
          </w:tcPr>
          <w:p w:rsidR="00C14C4E" w:rsidRDefault="001C6708" w:rsidP="008E033F">
            <w:r>
              <w:t>Charanga</w:t>
            </w:r>
            <w:r w:rsidR="003773F6">
              <w:t xml:space="preserve"> – Mamma Mia!</w:t>
            </w:r>
          </w:p>
        </w:tc>
        <w:tc>
          <w:tcPr>
            <w:tcW w:w="2248" w:type="dxa"/>
          </w:tcPr>
          <w:p w:rsidR="00C14C4E" w:rsidRDefault="001C6708">
            <w:r>
              <w:t>Charanga</w:t>
            </w:r>
            <w:r w:rsidR="003773F6">
              <w:t xml:space="preserve"> – Glockenspiel Stage 2</w:t>
            </w:r>
          </w:p>
        </w:tc>
        <w:tc>
          <w:tcPr>
            <w:tcW w:w="2186" w:type="dxa"/>
          </w:tcPr>
          <w:p w:rsidR="00C14C4E" w:rsidRDefault="001C6708">
            <w:r>
              <w:t>Charanga</w:t>
            </w:r>
            <w:r w:rsidR="003773F6">
              <w:t xml:space="preserve"> - Stop</w:t>
            </w:r>
          </w:p>
        </w:tc>
        <w:tc>
          <w:tcPr>
            <w:tcW w:w="2215" w:type="dxa"/>
          </w:tcPr>
          <w:p w:rsidR="00C14C4E" w:rsidRDefault="001C6708" w:rsidP="00CA5574">
            <w:r>
              <w:t>Charang</w:t>
            </w:r>
            <w:r w:rsidR="00CA5574">
              <w:t>a</w:t>
            </w:r>
            <w:r w:rsidR="003773F6">
              <w:t xml:space="preserve"> – Lean of me</w:t>
            </w:r>
          </w:p>
        </w:tc>
        <w:tc>
          <w:tcPr>
            <w:tcW w:w="2227" w:type="dxa"/>
          </w:tcPr>
          <w:p w:rsidR="00C14C4E" w:rsidRDefault="001C6708">
            <w:r>
              <w:t>Charanga</w:t>
            </w:r>
            <w:r w:rsidR="003773F6">
              <w:t xml:space="preserve"> - Blackbird</w:t>
            </w:r>
          </w:p>
        </w:tc>
        <w:tc>
          <w:tcPr>
            <w:tcW w:w="2227" w:type="dxa"/>
          </w:tcPr>
          <w:p w:rsidR="003773F6" w:rsidRDefault="00CA5574">
            <w:r>
              <w:t>Charanga</w:t>
            </w:r>
            <w:r w:rsidR="003773F6">
              <w:t xml:space="preserve"> – Reflect, rewind and replay;</w:t>
            </w:r>
          </w:p>
          <w:p w:rsidR="00C14C4E" w:rsidRDefault="007A5447">
            <w:r>
              <w:t>Performing using metal objects for instruments</w:t>
            </w:r>
          </w:p>
        </w:tc>
      </w:tr>
      <w:tr w:rsidR="008E033F" w:rsidTr="00C14C4E">
        <w:tc>
          <w:tcPr>
            <w:tcW w:w="2066" w:type="dxa"/>
          </w:tcPr>
          <w:p w:rsidR="008E033F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MFL</w:t>
            </w:r>
          </w:p>
        </w:tc>
        <w:tc>
          <w:tcPr>
            <w:tcW w:w="2219" w:type="dxa"/>
          </w:tcPr>
          <w:p w:rsidR="008E033F" w:rsidRDefault="001C6708" w:rsidP="003773F6">
            <w:r>
              <w:t>French</w:t>
            </w:r>
            <w:r w:rsidR="003773F6">
              <w:t xml:space="preserve"> – all around town</w:t>
            </w:r>
          </w:p>
        </w:tc>
        <w:tc>
          <w:tcPr>
            <w:tcW w:w="2248" w:type="dxa"/>
          </w:tcPr>
          <w:p w:rsidR="008E033F" w:rsidRDefault="001C6708" w:rsidP="003773F6">
            <w:r>
              <w:t>French</w:t>
            </w:r>
            <w:r w:rsidR="003773F6">
              <w:t xml:space="preserve"> – on the move</w:t>
            </w:r>
          </w:p>
        </w:tc>
        <w:tc>
          <w:tcPr>
            <w:tcW w:w="2186" w:type="dxa"/>
          </w:tcPr>
          <w:p w:rsidR="008E033F" w:rsidRDefault="001C6708" w:rsidP="003773F6">
            <w:r>
              <w:t>French</w:t>
            </w:r>
            <w:r w:rsidR="003773F6">
              <w:t xml:space="preserve"> – going shopping</w:t>
            </w:r>
          </w:p>
        </w:tc>
        <w:tc>
          <w:tcPr>
            <w:tcW w:w="2215" w:type="dxa"/>
          </w:tcPr>
          <w:p w:rsidR="008E033F" w:rsidRDefault="001C6708" w:rsidP="003773F6">
            <w:r>
              <w:t>French</w:t>
            </w:r>
            <w:r w:rsidR="003773F6">
              <w:t xml:space="preserve"> – where in the World? </w:t>
            </w:r>
          </w:p>
          <w:p w:rsidR="003773F6" w:rsidRDefault="003773F6" w:rsidP="003773F6"/>
        </w:tc>
        <w:tc>
          <w:tcPr>
            <w:tcW w:w="2227" w:type="dxa"/>
          </w:tcPr>
          <w:p w:rsidR="008E033F" w:rsidRDefault="001C6708" w:rsidP="003773F6">
            <w:r>
              <w:t>French</w:t>
            </w:r>
            <w:r w:rsidR="003773F6">
              <w:t xml:space="preserve"> – what’s the time?</w:t>
            </w:r>
          </w:p>
        </w:tc>
        <w:tc>
          <w:tcPr>
            <w:tcW w:w="2227" w:type="dxa"/>
          </w:tcPr>
          <w:p w:rsidR="003773F6" w:rsidRDefault="001C6708" w:rsidP="003773F6">
            <w:r>
              <w:t>French</w:t>
            </w:r>
            <w:r w:rsidR="003773F6">
              <w:t xml:space="preserve"> – holidays and hobbies</w:t>
            </w:r>
          </w:p>
        </w:tc>
      </w:tr>
      <w:tr w:rsidR="008E033F" w:rsidTr="00C14C4E">
        <w:tc>
          <w:tcPr>
            <w:tcW w:w="2066" w:type="dxa"/>
          </w:tcPr>
          <w:p w:rsidR="008E033F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PSHCE</w:t>
            </w:r>
          </w:p>
        </w:tc>
        <w:tc>
          <w:tcPr>
            <w:tcW w:w="2219" w:type="dxa"/>
          </w:tcPr>
          <w:p w:rsidR="008E033F" w:rsidRDefault="008E033F">
            <w:r>
              <w:t>Thinking about the lives of others;</w:t>
            </w:r>
          </w:p>
          <w:p w:rsidR="00C53ED1" w:rsidRDefault="00C53ED1"/>
          <w:p w:rsidR="00C53ED1" w:rsidRDefault="00F74519">
            <w:r>
              <w:t>Core T</w:t>
            </w:r>
            <w:r w:rsidR="00C53ED1">
              <w:t>heme 1 - Health and well-being</w:t>
            </w:r>
            <w:r>
              <w:t>;</w:t>
            </w:r>
          </w:p>
          <w:p w:rsidR="001C6708" w:rsidRDefault="001C6708"/>
          <w:p w:rsidR="001C6708" w:rsidRDefault="001C6708" w:rsidP="001C6708">
            <w:r>
              <w:t>1.what is meant by a healthy lifestyle</w:t>
            </w:r>
          </w:p>
          <w:p w:rsidR="001C6708" w:rsidRDefault="001C6708" w:rsidP="001C6708"/>
          <w:p w:rsidR="001C6708" w:rsidRDefault="001C6708" w:rsidP="001C6708">
            <w:r>
              <w:t>2. how to maintain physical, mental and emotional health and wellbeing</w:t>
            </w:r>
          </w:p>
          <w:p w:rsidR="001C6708" w:rsidRDefault="001C6708" w:rsidP="001C6708"/>
          <w:p w:rsidR="001C6708" w:rsidRDefault="001C6708" w:rsidP="001C6708">
            <w:r>
              <w:t>3. how to manage risks to physical and emotional health and wellbeing</w:t>
            </w:r>
          </w:p>
          <w:p w:rsidR="001C6708" w:rsidRDefault="001C6708" w:rsidP="001C6708"/>
          <w:p w:rsidR="00F74519" w:rsidRDefault="001C6708" w:rsidP="001C6708">
            <w:r>
              <w:t>4. ways of keeping physically and emotionally safe</w:t>
            </w:r>
          </w:p>
          <w:p w:rsidR="00C53ED1" w:rsidRDefault="00C53ED1"/>
        </w:tc>
        <w:tc>
          <w:tcPr>
            <w:tcW w:w="2248" w:type="dxa"/>
          </w:tcPr>
          <w:p w:rsidR="008E033F" w:rsidRDefault="00F74519" w:rsidP="00C53ED1">
            <w:r>
              <w:t>Core T</w:t>
            </w:r>
            <w:r w:rsidR="00C53ED1">
              <w:t>heme 1 - Health and well-being</w:t>
            </w:r>
            <w:r w:rsidR="001C6708">
              <w:t>;</w:t>
            </w:r>
          </w:p>
          <w:p w:rsidR="001C6708" w:rsidRDefault="001C6708" w:rsidP="00C53ED1"/>
          <w:p w:rsidR="001C6708" w:rsidRDefault="001C6708" w:rsidP="001C6708">
            <w:r>
              <w:t>5. about managing change, including puberty, transition and loss</w:t>
            </w:r>
          </w:p>
          <w:p w:rsidR="001C6708" w:rsidRDefault="001C6708" w:rsidP="001C6708"/>
          <w:p w:rsidR="001C6708" w:rsidRDefault="001C6708" w:rsidP="001C6708">
            <w:r>
              <w:t>6. how to make informed choices about health and wellbeing and to recognise sources of help with this</w:t>
            </w:r>
          </w:p>
          <w:p w:rsidR="001C6708" w:rsidRDefault="001C6708" w:rsidP="001C6708"/>
          <w:p w:rsidR="001C6708" w:rsidRDefault="001C6708" w:rsidP="001C6708">
            <w:r>
              <w:t>7. how to respond in an emergency</w:t>
            </w:r>
          </w:p>
          <w:p w:rsidR="001C6708" w:rsidRDefault="001C6708" w:rsidP="001C6708"/>
          <w:p w:rsidR="001C6708" w:rsidRDefault="001C6708" w:rsidP="001C6708">
            <w:r>
              <w:t>8. to identify different influences on health and wellbeing</w:t>
            </w:r>
          </w:p>
        </w:tc>
        <w:tc>
          <w:tcPr>
            <w:tcW w:w="2186" w:type="dxa"/>
          </w:tcPr>
          <w:p w:rsidR="00C53ED1" w:rsidRDefault="00F74519">
            <w:r>
              <w:t>Core T</w:t>
            </w:r>
            <w:r w:rsidR="00C53ED1">
              <w:t xml:space="preserve">heme 2 </w:t>
            </w:r>
            <w:r w:rsidR="001C6708">
              <w:t>–</w:t>
            </w:r>
            <w:r w:rsidR="00C53ED1">
              <w:t xml:space="preserve"> Relationships</w:t>
            </w:r>
            <w:r w:rsidR="001C6708">
              <w:t>;</w:t>
            </w:r>
          </w:p>
          <w:p w:rsidR="001C6708" w:rsidRDefault="001C6708"/>
          <w:p w:rsidR="001C6708" w:rsidRDefault="001C6708" w:rsidP="001C6708">
            <w:r>
              <w:t>1.how to develop and maintain a variety of healthy relationships, within a range of social/cultural contexts</w:t>
            </w:r>
          </w:p>
          <w:p w:rsidR="001C6708" w:rsidRDefault="001C6708" w:rsidP="001C6708"/>
          <w:p w:rsidR="001C6708" w:rsidRDefault="001C6708" w:rsidP="001C6708">
            <w:r>
              <w:t>2. how to recognise and manage emotions within a range of relationships</w:t>
            </w:r>
          </w:p>
          <w:p w:rsidR="001C6708" w:rsidRDefault="001C6708" w:rsidP="001C6708"/>
          <w:p w:rsidR="001C6708" w:rsidRDefault="001C6708" w:rsidP="001C6708">
            <w:r>
              <w:t>3. how to recognise risky or negative relationships including all forms of bullying and abuse</w:t>
            </w:r>
          </w:p>
        </w:tc>
        <w:tc>
          <w:tcPr>
            <w:tcW w:w="2215" w:type="dxa"/>
          </w:tcPr>
          <w:p w:rsidR="008E033F" w:rsidRDefault="007A5447">
            <w:r>
              <w:t>Recognising achievements;</w:t>
            </w:r>
          </w:p>
          <w:p w:rsidR="00C53ED1" w:rsidRDefault="00C53ED1"/>
          <w:p w:rsidR="00C53ED1" w:rsidRDefault="00C53ED1">
            <w:r>
              <w:t>C</w:t>
            </w:r>
            <w:r w:rsidR="00F74519">
              <w:t>ore T</w:t>
            </w:r>
            <w:r>
              <w:t>heme 2 – R</w:t>
            </w:r>
            <w:r w:rsidR="001C6708">
              <w:t>elationships;</w:t>
            </w:r>
          </w:p>
          <w:p w:rsidR="001C6708" w:rsidRDefault="001C6708"/>
          <w:p w:rsidR="001C6708" w:rsidRDefault="001C6708" w:rsidP="001C6708">
            <w:r>
              <w:t>4. how to respond to risky or negative relationships and ask for help</w:t>
            </w:r>
          </w:p>
          <w:p w:rsidR="001C6708" w:rsidRDefault="001C6708" w:rsidP="001C6708"/>
          <w:p w:rsidR="001C6708" w:rsidRDefault="001C6708" w:rsidP="001C6708">
            <w:r>
              <w:t>5. how to respect equality and diversity in relationships.</w:t>
            </w:r>
          </w:p>
          <w:p w:rsidR="001C6708" w:rsidRDefault="001C6708"/>
          <w:p w:rsidR="001C6708" w:rsidRDefault="001C6708"/>
          <w:p w:rsidR="001C6708" w:rsidRDefault="001C6708"/>
        </w:tc>
        <w:tc>
          <w:tcPr>
            <w:tcW w:w="2227" w:type="dxa"/>
          </w:tcPr>
          <w:p w:rsidR="008E033F" w:rsidRDefault="007A5447">
            <w:r>
              <w:t>Expressing opinions;</w:t>
            </w:r>
          </w:p>
          <w:p w:rsidR="007A5447" w:rsidRDefault="007A5447">
            <w:r>
              <w:t>Feeling positive</w:t>
            </w:r>
          </w:p>
          <w:p w:rsidR="00C53ED1" w:rsidRDefault="00C53ED1"/>
          <w:p w:rsidR="00C53ED1" w:rsidRDefault="00C53ED1">
            <w:r>
              <w:t xml:space="preserve">Core Theme 3 - </w:t>
            </w:r>
            <w:r w:rsidRPr="00C53ED1">
              <w:t>Living in the wider world – Economic wellbeing and being a responsible citize</w:t>
            </w:r>
            <w:r>
              <w:t>n</w:t>
            </w:r>
            <w:r w:rsidR="001C6708">
              <w:t>;</w:t>
            </w:r>
          </w:p>
          <w:p w:rsidR="001C6708" w:rsidRDefault="001C6708"/>
          <w:p w:rsidR="001C6708" w:rsidRDefault="001C6708" w:rsidP="001C6708">
            <w:r>
              <w:t>1. about respect for self and others and the importance of responsible behaviours and actions</w:t>
            </w:r>
          </w:p>
          <w:p w:rsidR="001C6708" w:rsidRDefault="001C6708" w:rsidP="001C6708"/>
          <w:p w:rsidR="001C6708" w:rsidRDefault="001C6708" w:rsidP="001C6708">
            <w:r>
              <w:t>2. about rights and responsibilities as members of families, other groups and ultimately as citizens</w:t>
            </w:r>
          </w:p>
          <w:p w:rsidR="001C6708" w:rsidRDefault="001C6708" w:rsidP="001C6708"/>
          <w:p w:rsidR="001C6708" w:rsidRDefault="001C6708" w:rsidP="001C6708">
            <w:r>
              <w:t>3. about different groups and communities</w:t>
            </w:r>
          </w:p>
          <w:p w:rsidR="001C6708" w:rsidRDefault="001C6708" w:rsidP="001C6708"/>
          <w:p w:rsidR="001C6708" w:rsidRDefault="001C6708" w:rsidP="001C6708">
            <w:r>
              <w:t>4. to respect equality and to be a productive member of a diverse community</w:t>
            </w:r>
          </w:p>
        </w:tc>
        <w:tc>
          <w:tcPr>
            <w:tcW w:w="2227" w:type="dxa"/>
          </w:tcPr>
          <w:p w:rsidR="008E033F" w:rsidRDefault="00C53ED1">
            <w:r>
              <w:t xml:space="preserve">Core Theme 3 - </w:t>
            </w:r>
            <w:r w:rsidRPr="00C53ED1">
              <w:t>Living in the wider world – Economic wellbeing and being a responsible citize</w:t>
            </w:r>
            <w:r>
              <w:t>n</w:t>
            </w:r>
            <w:r w:rsidR="001C6708">
              <w:t>;</w:t>
            </w:r>
          </w:p>
          <w:p w:rsidR="001C6708" w:rsidRDefault="001C6708"/>
          <w:p w:rsidR="001C6708" w:rsidRDefault="001C6708" w:rsidP="001C6708">
            <w:r>
              <w:t>5. about the importance of respecting and protecting the environment</w:t>
            </w:r>
          </w:p>
          <w:p w:rsidR="001C6708" w:rsidRDefault="001C6708" w:rsidP="001C6708"/>
          <w:p w:rsidR="001C6708" w:rsidRDefault="001C6708" w:rsidP="001C6708">
            <w:r>
              <w:t>6. about where money comes from, keeping it safe and the importance of managing it effectively 7. how money plays an important part in people’s lives</w:t>
            </w:r>
          </w:p>
          <w:p w:rsidR="001C6708" w:rsidRDefault="001C6708" w:rsidP="001C6708"/>
          <w:p w:rsidR="001C6708" w:rsidRDefault="001C6708" w:rsidP="001C6708">
            <w:r>
              <w:t>7.  a basic understanding of enterprise.</w:t>
            </w:r>
          </w:p>
        </w:tc>
      </w:tr>
      <w:tr w:rsidR="008E033F" w:rsidTr="00C14C4E">
        <w:tc>
          <w:tcPr>
            <w:tcW w:w="2066" w:type="dxa"/>
          </w:tcPr>
          <w:p w:rsidR="008E033F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Science</w:t>
            </w:r>
          </w:p>
        </w:tc>
        <w:tc>
          <w:tcPr>
            <w:tcW w:w="2219" w:type="dxa"/>
          </w:tcPr>
          <w:p w:rsidR="008E033F" w:rsidRDefault="003773F6">
            <w:r>
              <w:t>States of matter</w:t>
            </w:r>
          </w:p>
        </w:tc>
        <w:tc>
          <w:tcPr>
            <w:tcW w:w="2248" w:type="dxa"/>
          </w:tcPr>
          <w:p w:rsidR="003773F6" w:rsidRDefault="003773F6">
            <w:r>
              <w:t>Animals including humans;</w:t>
            </w:r>
          </w:p>
          <w:p w:rsidR="008E033F" w:rsidRDefault="008E033F">
            <w:r>
              <w:t>Food chains;</w:t>
            </w:r>
          </w:p>
          <w:p w:rsidR="008E033F" w:rsidRDefault="008E033F">
            <w:r>
              <w:t>Fossils;</w:t>
            </w:r>
          </w:p>
          <w:p w:rsidR="008E033F" w:rsidRDefault="008E033F">
            <w:r>
              <w:t>Plant parts and functions;</w:t>
            </w:r>
          </w:p>
          <w:p w:rsidR="008E033F" w:rsidRDefault="008E033F">
            <w:r>
              <w:t>Water transportation in plants;</w:t>
            </w:r>
          </w:p>
          <w:p w:rsidR="008E033F" w:rsidRDefault="008E033F">
            <w:r>
              <w:t>Skeletal systems;</w:t>
            </w:r>
          </w:p>
          <w:p w:rsidR="008E033F" w:rsidRDefault="008E033F">
            <w:r>
              <w:t>Working scientifically</w:t>
            </w:r>
          </w:p>
        </w:tc>
        <w:tc>
          <w:tcPr>
            <w:tcW w:w="2186" w:type="dxa"/>
          </w:tcPr>
          <w:p w:rsidR="008E033F" w:rsidRDefault="008E033F">
            <w:r>
              <w:t>Living things and their habitats;</w:t>
            </w:r>
          </w:p>
          <w:p w:rsidR="008E033F" w:rsidRDefault="008E033F">
            <w:r>
              <w:t>Animals, including humans;</w:t>
            </w:r>
          </w:p>
          <w:p w:rsidR="008E033F" w:rsidRDefault="008E033F">
            <w:r>
              <w:t>Working scientifically</w:t>
            </w:r>
          </w:p>
          <w:p w:rsidR="008E033F" w:rsidRDefault="008E033F"/>
        </w:tc>
        <w:tc>
          <w:tcPr>
            <w:tcW w:w="2215" w:type="dxa"/>
          </w:tcPr>
          <w:p w:rsidR="008E033F" w:rsidRDefault="003773F6">
            <w:r>
              <w:t>Electricity</w:t>
            </w:r>
          </w:p>
        </w:tc>
        <w:tc>
          <w:tcPr>
            <w:tcW w:w="2227" w:type="dxa"/>
          </w:tcPr>
          <w:p w:rsidR="003773F6" w:rsidRDefault="003773F6">
            <w:r>
              <w:t>Sound;</w:t>
            </w:r>
          </w:p>
          <w:p w:rsidR="007A5447" w:rsidRDefault="007A5447">
            <w:r>
              <w:t>Soil;</w:t>
            </w:r>
          </w:p>
          <w:p w:rsidR="007A5447" w:rsidRDefault="007A5447">
            <w:r>
              <w:t>Aquatic plants;</w:t>
            </w:r>
          </w:p>
          <w:p w:rsidR="007A5447" w:rsidRDefault="007A5447">
            <w:r>
              <w:t>Working scientifically</w:t>
            </w:r>
          </w:p>
          <w:p w:rsidR="007A5447" w:rsidRDefault="007A5447"/>
        </w:tc>
        <w:tc>
          <w:tcPr>
            <w:tcW w:w="2227" w:type="dxa"/>
          </w:tcPr>
          <w:p w:rsidR="008E033F" w:rsidRDefault="007A5447">
            <w:r>
              <w:t>Forces and magnets;</w:t>
            </w:r>
          </w:p>
          <w:p w:rsidR="007A5447" w:rsidRDefault="007A5447">
            <w:r>
              <w:t>Working scientifically</w:t>
            </w:r>
          </w:p>
          <w:p w:rsidR="007A5447" w:rsidRDefault="007A5447"/>
        </w:tc>
      </w:tr>
      <w:tr w:rsidR="008E033F" w:rsidTr="00C14C4E">
        <w:tc>
          <w:tcPr>
            <w:tcW w:w="2066" w:type="dxa"/>
          </w:tcPr>
          <w:p w:rsidR="008E033F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RE</w:t>
            </w:r>
          </w:p>
        </w:tc>
        <w:tc>
          <w:tcPr>
            <w:tcW w:w="2219" w:type="dxa"/>
          </w:tcPr>
          <w:p w:rsidR="008E033F" w:rsidRDefault="008908E6">
            <w:r>
              <w:t>Christianity</w:t>
            </w:r>
          </w:p>
        </w:tc>
        <w:tc>
          <w:tcPr>
            <w:tcW w:w="2248" w:type="dxa"/>
          </w:tcPr>
          <w:p w:rsidR="008E033F" w:rsidRDefault="008908E6">
            <w:r>
              <w:t>Christianity</w:t>
            </w:r>
          </w:p>
        </w:tc>
        <w:tc>
          <w:tcPr>
            <w:tcW w:w="2186" w:type="dxa"/>
          </w:tcPr>
          <w:p w:rsidR="008E033F" w:rsidRDefault="008908E6">
            <w:r>
              <w:t>Buddhism</w:t>
            </w:r>
          </w:p>
        </w:tc>
        <w:tc>
          <w:tcPr>
            <w:tcW w:w="2215" w:type="dxa"/>
          </w:tcPr>
          <w:p w:rsidR="008E033F" w:rsidRDefault="008908E6">
            <w:r>
              <w:t>Buddhism</w:t>
            </w:r>
          </w:p>
          <w:p w:rsidR="008908E6" w:rsidRDefault="008908E6"/>
        </w:tc>
        <w:tc>
          <w:tcPr>
            <w:tcW w:w="2227" w:type="dxa"/>
          </w:tcPr>
          <w:p w:rsidR="008E033F" w:rsidRDefault="008908E6">
            <w:r>
              <w:t>Islam</w:t>
            </w:r>
          </w:p>
        </w:tc>
        <w:tc>
          <w:tcPr>
            <w:tcW w:w="2227" w:type="dxa"/>
          </w:tcPr>
          <w:p w:rsidR="008E033F" w:rsidRDefault="008908E6">
            <w:r>
              <w:t>Islam</w:t>
            </w:r>
          </w:p>
        </w:tc>
      </w:tr>
      <w:tr w:rsidR="008E033F" w:rsidTr="00C14C4E">
        <w:tc>
          <w:tcPr>
            <w:tcW w:w="2066" w:type="dxa"/>
          </w:tcPr>
          <w:p w:rsidR="008E033F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PE</w:t>
            </w:r>
          </w:p>
        </w:tc>
        <w:tc>
          <w:tcPr>
            <w:tcW w:w="2219" w:type="dxa"/>
          </w:tcPr>
          <w:p w:rsidR="008908E6" w:rsidRDefault="008908E6">
            <w:r>
              <w:t>Throwing and catching games;</w:t>
            </w:r>
          </w:p>
          <w:p w:rsidR="008908E6" w:rsidRDefault="008908E6">
            <w:r>
              <w:t>Flexibility, strength, control and balance</w:t>
            </w:r>
          </w:p>
          <w:p w:rsidR="008908E6" w:rsidRDefault="008908E6"/>
        </w:tc>
        <w:tc>
          <w:tcPr>
            <w:tcW w:w="2248" w:type="dxa"/>
          </w:tcPr>
          <w:p w:rsidR="008E033F" w:rsidRDefault="008908E6">
            <w:r>
              <w:t>Invasion games;</w:t>
            </w:r>
          </w:p>
          <w:p w:rsidR="008908E6" w:rsidRDefault="008908E6" w:rsidP="008908E6">
            <w:r>
              <w:t>Flexibility, strength, control and balance</w:t>
            </w:r>
          </w:p>
          <w:p w:rsidR="008908E6" w:rsidRPr="008908E6" w:rsidRDefault="008908E6">
            <w:pPr>
              <w:rPr>
                <w:b/>
              </w:rPr>
            </w:pPr>
          </w:p>
        </w:tc>
        <w:tc>
          <w:tcPr>
            <w:tcW w:w="2186" w:type="dxa"/>
          </w:tcPr>
          <w:p w:rsidR="008E033F" w:rsidRDefault="008908E6">
            <w:r>
              <w:t>Net and ball games;</w:t>
            </w:r>
          </w:p>
          <w:p w:rsidR="008908E6" w:rsidRDefault="008908E6">
            <w:r>
              <w:t>Invasion games</w:t>
            </w:r>
          </w:p>
          <w:p w:rsidR="008908E6" w:rsidRDefault="008908E6"/>
        </w:tc>
        <w:tc>
          <w:tcPr>
            <w:tcW w:w="2215" w:type="dxa"/>
          </w:tcPr>
          <w:p w:rsidR="008908E6" w:rsidRDefault="008908E6" w:rsidP="008908E6">
            <w:r>
              <w:t>Flexibility, strength, control and balance;</w:t>
            </w:r>
          </w:p>
          <w:p w:rsidR="008908E6" w:rsidRDefault="008908E6" w:rsidP="008908E6">
            <w:r>
              <w:t>Attacking and defending principles</w:t>
            </w:r>
          </w:p>
          <w:p w:rsidR="008E033F" w:rsidRDefault="008E033F"/>
        </w:tc>
        <w:tc>
          <w:tcPr>
            <w:tcW w:w="2227" w:type="dxa"/>
          </w:tcPr>
          <w:p w:rsidR="008E033F" w:rsidRDefault="008908E6">
            <w:r>
              <w:t>Striking and fielding games;</w:t>
            </w:r>
          </w:p>
          <w:p w:rsidR="008908E6" w:rsidRDefault="008908E6">
            <w:r>
              <w:t>Athletics</w:t>
            </w:r>
          </w:p>
        </w:tc>
        <w:tc>
          <w:tcPr>
            <w:tcW w:w="2227" w:type="dxa"/>
          </w:tcPr>
          <w:p w:rsidR="008908E6" w:rsidRDefault="008908E6">
            <w:r>
              <w:t>Net and ball games;</w:t>
            </w:r>
          </w:p>
          <w:p w:rsidR="008908E6" w:rsidRPr="008908E6" w:rsidRDefault="008908E6">
            <w:r>
              <w:t>Striking and fielding games</w:t>
            </w:r>
          </w:p>
        </w:tc>
      </w:tr>
      <w:tr w:rsidR="008E033F" w:rsidTr="00C14C4E">
        <w:tc>
          <w:tcPr>
            <w:tcW w:w="2066" w:type="dxa"/>
          </w:tcPr>
          <w:p w:rsidR="008E033F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British Values</w:t>
            </w:r>
          </w:p>
        </w:tc>
        <w:tc>
          <w:tcPr>
            <w:tcW w:w="2219" w:type="dxa"/>
          </w:tcPr>
          <w:p w:rsidR="008E033F" w:rsidRDefault="008E033F">
            <w:r>
              <w:t>Rule of Law;</w:t>
            </w:r>
          </w:p>
          <w:p w:rsidR="008E033F" w:rsidRDefault="008E033F">
            <w:r>
              <w:t>Individual Liberty</w:t>
            </w:r>
          </w:p>
          <w:p w:rsidR="001C6708" w:rsidRDefault="001C6708"/>
          <w:p w:rsidR="001C6708" w:rsidRDefault="001C6708"/>
          <w:p w:rsidR="001C6708" w:rsidRDefault="001C6708"/>
          <w:p w:rsidR="001C6708" w:rsidRDefault="001C6708">
            <w:r>
              <w:t>Democracy focus</w:t>
            </w:r>
          </w:p>
          <w:p w:rsidR="001C6708" w:rsidRPr="001C6708" w:rsidRDefault="001C6708"/>
        </w:tc>
        <w:tc>
          <w:tcPr>
            <w:tcW w:w="2248" w:type="dxa"/>
          </w:tcPr>
          <w:p w:rsidR="008E033F" w:rsidRDefault="00157E8E">
            <w:r>
              <w:t>Individual liberty;</w:t>
            </w:r>
          </w:p>
          <w:p w:rsidR="00157E8E" w:rsidRDefault="00157E8E">
            <w:r>
              <w:t>Tolerance and respect</w:t>
            </w:r>
          </w:p>
          <w:p w:rsidR="001C6708" w:rsidRDefault="001C6708"/>
          <w:p w:rsidR="001C6708" w:rsidRDefault="001C6708"/>
        </w:tc>
        <w:tc>
          <w:tcPr>
            <w:tcW w:w="2186" w:type="dxa"/>
          </w:tcPr>
          <w:p w:rsidR="008E033F" w:rsidRDefault="00157E8E">
            <w:r>
              <w:t>Democracy;</w:t>
            </w:r>
          </w:p>
          <w:p w:rsidR="00157E8E" w:rsidRDefault="00157E8E">
            <w:r>
              <w:t>Rules of law;</w:t>
            </w:r>
          </w:p>
          <w:p w:rsidR="00157E8E" w:rsidRDefault="00157E8E">
            <w:r>
              <w:t>Individual liberty;</w:t>
            </w:r>
          </w:p>
          <w:p w:rsidR="00157E8E" w:rsidRDefault="00157E8E">
            <w:r>
              <w:t>Tolerance and respect</w:t>
            </w:r>
          </w:p>
          <w:p w:rsidR="001C6708" w:rsidRDefault="001C6708"/>
          <w:p w:rsidR="001C6708" w:rsidRDefault="001C6708">
            <w:r>
              <w:t>Rule of Law focus</w:t>
            </w:r>
          </w:p>
          <w:p w:rsidR="001C6708" w:rsidRDefault="001C6708"/>
        </w:tc>
        <w:tc>
          <w:tcPr>
            <w:tcW w:w="2215" w:type="dxa"/>
          </w:tcPr>
          <w:p w:rsidR="00157E8E" w:rsidRDefault="00157E8E" w:rsidP="00157E8E">
            <w:r>
              <w:t>Democracy;</w:t>
            </w:r>
          </w:p>
          <w:p w:rsidR="00157E8E" w:rsidRDefault="00157E8E" w:rsidP="00157E8E">
            <w:r>
              <w:t>Rules of law;</w:t>
            </w:r>
          </w:p>
          <w:p w:rsidR="008E033F" w:rsidRDefault="00157E8E" w:rsidP="00157E8E">
            <w:r>
              <w:t>Individual liberty</w:t>
            </w:r>
          </w:p>
          <w:p w:rsidR="001C6708" w:rsidRDefault="001C6708" w:rsidP="00157E8E"/>
          <w:p w:rsidR="001C6708" w:rsidRDefault="001C6708" w:rsidP="00157E8E"/>
          <w:p w:rsidR="001C6708" w:rsidRDefault="001C6708" w:rsidP="00157E8E"/>
          <w:p w:rsidR="001C6708" w:rsidRDefault="001C6708" w:rsidP="00157E8E">
            <w:r>
              <w:t>Individual Liberty focus</w:t>
            </w:r>
          </w:p>
        </w:tc>
        <w:tc>
          <w:tcPr>
            <w:tcW w:w="2227" w:type="dxa"/>
          </w:tcPr>
          <w:p w:rsidR="00157E8E" w:rsidRDefault="00157E8E">
            <w:r>
              <w:t>Democracy;</w:t>
            </w:r>
          </w:p>
          <w:p w:rsidR="00157E8E" w:rsidRDefault="00157E8E">
            <w:r>
              <w:t>Rules of law;</w:t>
            </w:r>
          </w:p>
          <w:p w:rsidR="00157E8E" w:rsidRDefault="00157E8E">
            <w:r>
              <w:t>Individual liberty</w:t>
            </w:r>
          </w:p>
          <w:p w:rsidR="001C6708" w:rsidRDefault="001C6708"/>
          <w:p w:rsidR="001C6708" w:rsidRDefault="001C6708"/>
          <w:p w:rsidR="001C6708" w:rsidRDefault="001C6708"/>
          <w:p w:rsidR="001C6708" w:rsidRDefault="001C6708">
            <w:r>
              <w:t>Tolerance and respect focus</w:t>
            </w:r>
          </w:p>
        </w:tc>
        <w:tc>
          <w:tcPr>
            <w:tcW w:w="2227" w:type="dxa"/>
          </w:tcPr>
          <w:p w:rsidR="007A5447" w:rsidRDefault="007A5447">
            <w:r>
              <w:t>Democracy;</w:t>
            </w:r>
          </w:p>
          <w:p w:rsidR="007A5447" w:rsidRDefault="007A5447">
            <w:r>
              <w:t>Individual liberty</w:t>
            </w:r>
          </w:p>
          <w:p w:rsidR="007A5447" w:rsidRDefault="007A5447"/>
        </w:tc>
      </w:tr>
      <w:tr w:rsidR="008E033F" w:rsidTr="00C14C4E">
        <w:tc>
          <w:tcPr>
            <w:tcW w:w="2066" w:type="dxa"/>
          </w:tcPr>
          <w:p w:rsidR="008E033F" w:rsidRPr="008908E6" w:rsidRDefault="008E033F">
            <w:pPr>
              <w:rPr>
                <w:b/>
              </w:rPr>
            </w:pPr>
            <w:r w:rsidRPr="008908E6">
              <w:rPr>
                <w:b/>
              </w:rPr>
              <w:t>SMSC</w:t>
            </w:r>
          </w:p>
          <w:p w:rsidR="00157E8E" w:rsidRPr="008908E6" w:rsidRDefault="00157E8E">
            <w:pPr>
              <w:rPr>
                <w:b/>
              </w:rPr>
            </w:pPr>
          </w:p>
          <w:p w:rsidR="00157E8E" w:rsidRPr="008908E6" w:rsidRDefault="00157E8E">
            <w:pPr>
              <w:rPr>
                <w:b/>
              </w:rPr>
            </w:pPr>
          </w:p>
          <w:p w:rsidR="00157E8E" w:rsidRPr="008908E6" w:rsidRDefault="00157E8E">
            <w:pPr>
              <w:rPr>
                <w:b/>
              </w:rPr>
            </w:pPr>
          </w:p>
          <w:p w:rsidR="00157E8E" w:rsidRPr="008908E6" w:rsidRDefault="00157E8E">
            <w:pPr>
              <w:rPr>
                <w:b/>
              </w:rPr>
            </w:pPr>
          </w:p>
        </w:tc>
        <w:tc>
          <w:tcPr>
            <w:tcW w:w="2219" w:type="dxa"/>
          </w:tcPr>
          <w:p w:rsidR="003F3254" w:rsidRDefault="003F3254">
            <w:r>
              <w:t>Spirituality – use imagination and creativity, reflect willingly on their experiences, reflect on their beliefs;</w:t>
            </w:r>
          </w:p>
          <w:p w:rsidR="003F3254" w:rsidRDefault="003F3254"/>
          <w:p w:rsidR="008E033F" w:rsidRDefault="003F3254">
            <w:r>
              <w:t>Moral – recognise the difference between right and wrong, understand legal boundaries, understand consequences of behaviour, develop an acceptance of other people, respect public institutions in England;</w:t>
            </w:r>
          </w:p>
          <w:p w:rsidR="003F3254" w:rsidRDefault="003F3254"/>
          <w:p w:rsidR="003F3254" w:rsidRDefault="003F3254"/>
          <w:p w:rsidR="008E033F" w:rsidRDefault="003F3254">
            <w:r>
              <w:t>Social – use a range of social skills, participate in a variety of settings, cooperate well with others and resolve issues, know that the rule of law protects individual rights;</w:t>
            </w:r>
          </w:p>
          <w:p w:rsidR="003F3254" w:rsidRDefault="003F3254"/>
          <w:p w:rsidR="008E033F" w:rsidRDefault="008E033F">
            <w:r>
              <w:t>Cultural</w:t>
            </w:r>
            <w:r w:rsidR="003F3254">
              <w:t xml:space="preserve"> – understand and appreciate a wide range of cultures, know about Britain’s democratic parliamentary system, show respect for a range of different faiths.</w:t>
            </w:r>
          </w:p>
          <w:p w:rsidR="00157E8E" w:rsidRDefault="00157E8E"/>
          <w:p w:rsidR="00157E8E" w:rsidRDefault="00CA5574">
            <w:r>
              <w:t>Diw</w:t>
            </w:r>
            <w:r w:rsidR="00157E8E">
              <w:t>ali dance workshops</w:t>
            </w:r>
          </w:p>
        </w:tc>
        <w:tc>
          <w:tcPr>
            <w:tcW w:w="2248" w:type="dxa"/>
          </w:tcPr>
          <w:p w:rsidR="00157E8E" w:rsidRDefault="00157E8E" w:rsidP="00157E8E">
            <w:r>
              <w:t>Spirituality</w:t>
            </w:r>
            <w:r w:rsidR="003F3254">
              <w:t xml:space="preserve"> – </w:t>
            </w:r>
            <w:r w:rsidR="003F3254">
              <w:t>use imagination and creativity, reflect willingly on their experiences, refle</w:t>
            </w:r>
            <w:r w:rsidR="003F3254">
              <w:t>ct on their beliefs</w:t>
            </w:r>
            <w:r>
              <w:t>;</w:t>
            </w:r>
          </w:p>
          <w:p w:rsidR="003F3254" w:rsidRDefault="003F3254" w:rsidP="00157E8E"/>
          <w:p w:rsidR="003F3254" w:rsidRDefault="003F3254" w:rsidP="003F3254">
            <w:r>
              <w:t xml:space="preserve">Moral </w:t>
            </w:r>
            <w:r>
              <w:t>– recognise the difference between right and wrong, understand legal boundaries, understand consequences of behaviour, develop an acceptance of other people, respect public institutions in England;</w:t>
            </w:r>
          </w:p>
          <w:p w:rsidR="00157E8E" w:rsidRDefault="00157E8E" w:rsidP="00157E8E"/>
          <w:p w:rsidR="003F3254" w:rsidRDefault="003F3254" w:rsidP="00157E8E"/>
          <w:p w:rsidR="00157E8E" w:rsidRDefault="003F3254" w:rsidP="00157E8E">
            <w:r>
              <w:t xml:space="preserve">Social </w:t>
            </w:r>
            <w:r>
              <w:t>– use a range of social skills, participate in a variety of settings, cooperate well with others and resolve issues, know that the rule of law protects individual rights;</w:t>
            </w:r>
          </w:p>
          <w:p w:rsidR="003F3254" w:rsidRDefault="003F3254" w:rsidP="00157E8E"/>
          <w:p w:rsidR="003F3254" w:rsidRDefault="00157E8E" w:rsidP="003F3254">
            <w:r>
              <w:t>Cultural</w:t>
            </w:r>
            <w:r w:rsidR="003F3254">
              <w:t xml:space="preserve"> - </w:t>
            </w:r>
            <w:r w:rsidR="003F3254">
              <w:t>understand and appreciate a wide range of cultures, know about Britain’s democratic parliamentary system, show respect for a range of different faiths.</w:t>
            </w:r>
          </w:p>
          <w:p w:rsidR="008E033F" w:rsidRDefault="008E033F" w:rsidP="00157E8E"/>
        </w:tc>
        <w:tc>
          <w:tcPr>
            <w:tcW w:w="2186" w:type="dxa"/>
          </w:tcPr>
          <w:p w:rsidR="00157E8E" w:rsidRDefault="00157E8E" w:rsidP="00157E8E">
            <w:r>
              <w:t>Spirituality</w:t>
            </w:r>
            <w:r w:rsidR="003F3254">
              <w:t xml:space="preserve"> - </w:t>
            </w:r>
            <w:r w:rsidR="003F3254">
              <w:t>use imagination and creativity, reflect willingly on their experiences, refle</w:t>
            </w:r>
            <w:r w:rsidR="003F3254">
              <w:t>ct on their beliefs</w:t>
            </w:r>
            <w:r>
              <w:t>;</w:t>
            </w:r>
          </w:p>
          <w:p w:rsidR="003F3254" w:rsidRDefault="003F3254" w:rsidP="00157E8E"/>
          <w:p w:rsidR="003F3254" w:rsidRDefault="003F3254" w:rsidP="003F3254">
            <w:r>
              <w:t xml:space="preserve">Moral </w:t>
            </w:r>
            <w:r>
              <w:t>– recognise the difference between right and wrong, understand legal boundaries, understand consequences of behaviour, develop an acceptance of other people, respect public institutions in England;</w:t>
            </w:r>
          </w:p>
          <w:p w:rsidR="00157E8E" w:rsidRDefault="00157E8E" w:rsidP="00157E8E"/>
          <w:p w:rsidR="003F3254" w:rsidRDefault="003F3254" w:rsidP="00157E8E"/>
          <w:p w:rsidR="00157E8E" w:rsidRDefault="003F3254" w:rsidP="00157E8E">
            <w:r>
              <w:t xml:space="preserve">Social  </w:t>
            </w:r>
            <w:r>
              <w:t>– use a range of social skills, participate in a variety of settings, cooperate well with others and resolve issues, know that the rule of law protects individual rights;</w:t>
            </w:r>
          </w:p>
          <w:p w:rsidR="003F3254" w:rsidRDefault="003F3254" w:rsidP="00157E8E"/>
          <w:p w:rsidR="003F3254" w:rsidRDefault="00157E8E" w:rsidP="003F3254">
            <w:r>
              <w:t>Cultural</w:t>
            </w:r>
            <w:r w:rsidR="003F3254">
              <w:t xml:space="preserve"> </w:t>
            </w:r>
            <w:r w:rsidR="003F3254">
              <w:t>- understand and appreciate a wide range of cultures, know about Britain’s democratic parliamentary system, show respect for a range of different faiths.</w:t>
            </w:r>
          </w:p>
          <w:p w:rsidR="008E033F" w:rsidRDefault="008E033F" w:rsidP="00157E8E"/>
        </w:tc>
        <w:tc>
          <w:tcPr>
            <w:tcW w:w="2215" w:type="dxa"/>
          </w:tcPr>
          <w:p w:rsidR="00157E8E" w:rsidRDefault="003F3254" w:rsidP="00157E8E">
            <w:r>
              <w:t xml:space="preserve">Spirituality - </w:t>
            </w:r>
            <w:r>
              <w:t>use imagination and creativity, reflect willingly on their experiences, reflect on their beliefs;</w:t>
            </w:r>
          </w:p>
          <w:p w:rsidR="003F3254" w:rsidRDefault="003F3254" w:rsidP="00157E8E"/>
          <w:p w:rsidR="003F3254" w:rsidRDefault="003F3254" w:rsidP="003F3254">
            <w:r>
              <w:t xml:space="preserve">Moral </w:t>
            </w:r>
            <w:r>
              <w:t>– recognise the difference between right and wrong, understand legal boundaries, understand consequences of behaviour, develop an acceptance of other people, respect public institutions in England;</w:t>
            </w:r>
          </w:p>
          <w:p w:rsidR="00157E8E" w:rsidRDefault="00157E8E" w:rsidP="00157E8E"/>
          <w:p w:rsidR="003F3254" w:rsidRDefault="003F3254" w:rsidP="00157E8E"/>
          <w:p w:rsidR="00157E8E" w:rsidRDefault="003F3254" w:rsidP="00157E8E">
            <w:r>
              <w:t xml:space="preserve">Social </w:t>
            </w:r>
            <w:r>
              <w:t>– use a range of social skills, participate in a variety of settings, cooperate well with others and resolve issues, know that the rule of law protects individual rights;</w:t>
            </w:r>
          </w:p>
          <w:p w:rsidR="003F3254" w:rsidRDefault="003F3254" w:rsidP="00157E8E"/>
          <w:p w:rsidR="003F3254" w:rsidRDefault="00157E8E" w:rsidP="003F3254">
            <w:r>
              <w:t>Cultural</w:t>
            </w:r>
            <w:r w:rsidR="003F3254">
              <w:t xml:space="preserve"> </w:t>
            </w:r>
            <w:r w:rsidR="003F3254">
              <w:t>- understand and appreciate a wide range of cultures, know about Britain’s democratic parliamentary system, show respect for a range of different faiths.</w:t>
            </w:r>
          </w:p>
          <w:p w:rsidR="008E033F" w:rsidRDefault="008E033F" w:rsidP="00157E8E"/>
        </w:tc>
        <w:tc>
          <w:tcPr>
            <w:tcW w:w="2227" w:type="dxa"/>
          </w:tcPr>
          <w:p w:rsidR="00157E8E" w:rsidRDefault="003F3254" w:rsidP="00157E8E">
            <w:r>
              <w:t xml:space="preserve">Spirituality - </w:t>
            </w:r>
            <w:r>
              <w:t>use imagination and creativity, reflect willingly on their experiences, reflect on their beliefs;</w:t>
            </w:r>
          </w:p>
          <w:p w:rsidR="003F3254" w:rsidRDefault="003F3254" w:rsidP="00157E8E"/>
          <w:p w:rsidR="003F3254" w:rsidRDefault="003F3254" w:rsidP="003F3254">
            <w:r>
              <w:t xml:space="preserve">Moral </w:t>
            </w:r>
            <w:r>
              <w:t>– recognise the difference between right and wrong, understand legal boundaries, understand consequences of behaviour, develop an acceptance of other people, respect public institutions in England;</w:t>
            </w:r>
          </w:p>
          <w:p w:rsidR="00157E8E" w:rsidRDefault="00157E8E" w:rsidP="00157E8E"/>
          <w:p w:rsidR="003F3254" w:rsidRDefault="003F3254" w:rsidP="00157E8E"/>
          <w:p w:rsidR="00157E8E" w:rsidRDefault="003F3254" w:rsidP="00157E8E">
            <w:r>
              <w:t xml:space="preserve">Social </w:t>
            </w:r>
            <w:r>
              <w:t>– use a range of social skills, participate in a variety of settings, cooperate well with others and resolve issues, know that the rule of law protects individual rights;</w:t>
            </w:r>
          </w:p>
          <w:p w:rsidR="003F3254" w:rsidRDefault="003F3254" w:rsidP="00157E8E"/>
          <w:p w:rsidR="003F3254" w:rsidRDefault="00157E8E" w:rsidP="003F3254">
            <w:r>
              <w:t>Cultural</w:t>
            </w:r>
            <w:r w:rsidR="003F3254">
              <w:t>- understand and appreciate a wide range of cultures, know about Britain’s democratic parliamentary system, show respect for a range of different faiths.</w:t>
            </w:r>
          </w:p>
          <w:p w:rsidR="008E033F" w:rsidRDefault="008E033F" w:rsidP="00157E8E"/>
        </w:tc>
        <w:tc>
          <w:tcPr>
            <w:tcW w:w="2227" w:type="dxa"/>
          </w:tcPr>
          <w:p w:rsidR="007A5447" w:rsidRDefault="003F3254">
            <w:r>
              <w:t xml:space="preserve">Spirituality - </w:t>
            </w:r>
            <w:r>
              <w:t>use imagination and creativity, reflect willingly on their experiences, reflect on their beliefs;</w:t>
            </w:r>
          </w:p>
          <w:p w:rsidR="003F3254" w:rsidRDefault="003F3254"/>
          <w:p w:rsidR="007A5447" w:rsidRDefault="003F3254">
            <w:r>
              <w:t xml:space="preserve">Social </w:t>
            </w:r>
            <w:r>
              <w:t>– use a range of social skills, participate in a variety of settings, cooperate well with others and resolve issues, know that the rule of law protects individual rights;</w:t>
            </w:r>
          </w:p>
          <w:p w:rsidR="003F3254" w:rsidRDefault="003F3254"/>
          <w:p w:rsidR="003F3254" w:rsidRDefault="007A5447" w:rsidP="003F3254">
            <w:r>
              <w:t>Cultural</w:t>
            </w:r>
            <w:r w:rsidR="003F3254">
              <w:t xml:space="preserve"> </w:t>
            </w:r>
            <w:r w:rsidR="003F3254">
              <w:t>- understand and appreciate a wide range of cultures, know about Britain’s democratic parliamentary system, show respect for a range of different faiths.</w:t>
            </w:r>
          </w:p>
          <w:p w:rsidR="007A5447" w:rsidRDefault="007A5447">
            <w:bookmarkStart w:id="0" w:name="_GoBack"/>
            <w:bookmarkEnd w:id="0"/>
          </w:p>
          <w:p w:rsidR="007A5447" w:rsidRDefault="007A5447"/>
        </w:tc>
      </w:tr>
      <w:tr w:rsidR="008E033F" w:rsidTr="00C14C4E">
        <w:tc>
          <w:tcPr>
            <w:tcW w:w="2066" w:type="dxa"/>
          </w:tcPr>
          <w:p w:rsidR="008E033F" w:rsidRPr="008908E6" w:rsidRDefault="008E033F" w:rsidP="008E033F">
            <w:pPr>
              <w:rPr>
                <w:b/>
              </w:rPr>
            </w:pPr>
            <w:r w:rsidRPr="008908E6">
              <w:rPr>
                <w:b/>
              </w:rPr>
              <w:t xml:space="preserve">Keeping Safe </w:t>
            </w:r>
          </w:p>
        </w:tc>
        <w:tc>
          <w:tcPr>
            <w:tcW w:w="2219" w:type="dxa"/>
          </w:tcPr>
          <w:p w:rsidR="00C53ED1" w:rsidRDefault="00157E8E">
            <w:r>
              <w:t>Police assembly – Bonfire night /Halloween safety</w:t>
            </w:r>
            <w:r w:rsidR="00C53ED1">
              <w:t>;</w:t>
            </w:r>
          </w:p>
          <w:p w:rsidR="00C53ED1" w:rsidRDefault="00C53ED1">
            <w:r>
              <w:t>E-safety</w:t>
            </w:r>
          </w:p>
        </w:tc>
        <w:tc>
          <w:tcPr>
            <w:tcW w:w="2248" w:type="dxa"/>
          </w:tcPr>
          <w:p w:rsidR="008E033F" w:rsidRDefault="00157E8E">
            <w:r>
              <w:t>Road Safety week</w:t>
            </w:r>
            <w:r w:rsidR="00B8636C">
              <w:t>;</w:t>
            </w:r>
          </w:p>
          <w:p w:rsidR="00157E8E" w:rsidRDefault="00157E8E">
            <w:r>
              <w:t>Anti-Bullying week</w:t>
            </w:r>
            <w:r w:rsidR="00B8636C">
              <w:t>;</w:t>
            </w:r>
          </w:p>
          <w:p w:rsidR="00157E8E" w:rsidRDefault="00333F2F">
            <w:r>
              <w:t>School nurse – Headlice;</w:t>
            </w:r>
          </w:p>
          <w:p w:rsidR="00157E8E" w:rsidRDefault="00157E8E">
            <w:r>
              <w:t>Healthy schools launch</w:t>
            </w:r>
            <w:r w:rsidR="00C53ED1">
              <w:t>;</w:t>
            </w:r>
          </w:p>
          <w:p w:rsidR="00C53ED1" w:rsidRDefault="00C53ED1">
            <w:r>
              <w:t>E-safety</w:t>
            </w:r>
          </w:p>
        </w:tc>
        <w:tc>
          <w:tcPr>
            <w:tcW w:w="2186" w:type="dxa"/>
          </w:tcPr>
          <w:p w:rsidR="008E033F" w:rsidRDefault="00B8636C">
            <w:r>
              <w:t>Safer internet day</w:t>
            </w:r>
            <w:r w:rsidR="00C53ED1">
              <w:t>;</w:t>
            </w:r>
          </w:p>
          <w:p w:rsidR="00C53ED1" w:rsidRDefault="00C53ED1">
            <w:r>
              <w:t>E-safety</w:t>
            </w:r>
          </w:p>
          <w:p w:rsidR="00B8636C" w:rsidRDefault="00B8636C"/>
        </w:tc>
        <w:tc>
          <w:tcPr>
            <w:tcW w:w="2215" w:type="dxa"/>
          </w:tcPr>
          <w:p w:rsidR="008E033F" w:rsidRDefault="00C53ED1">
            <w:r>
              <w:t>E-safety</w:t>
            </w:r>
            <w:r w:rsidR="00333F2F">
              <w:t>;</w:t>
            </w:r>
          </w:p>
          <w:p w:rsidR="00333F2F" w:rsidRDefault="00333F2F">
            <w:r>
              <w:t xml:space="preserve">School nurse - </w:t>
            </w:r>
            <w:r>
              <w:t>Healthy eating</w:t>
            </w:r>
          </w:p>
        </w:tc>
        <w:tc>
          <w:tcPr>
            <w:tcW w:w="2227" w:type="dxa"/>
          </w:tcPr>
          <w:p w:rsidR="008E033F" w:rsidRDefault="00C53ED1">
            <w:r>
              <w:t>E-safety</w:t>
            </w:r>
          </w:p>
        </w:tc>
        <w:tc>
          <w:tcPr>
            <w:tcW w:w="2227" w:type="dxa"/>
          </w:tcPr>
          <w:p w:rsidR="008E033F" w:rsidRDefault="00157E8E">
            <w:r>
              <w:t>School nurse – hydrations/sun awareness</w:t>
            </w:r>
          </w:p>
        </w:tc>
      </w:tr>
      <w:tr w:rsidR="008E033F" w:rsidTr="00C14C4E">
        <w:tc>
          <w:tcPr>
            <w:tcW w:w="2066" w:type="dxa"/>
          </w:tcPr>
          <w:p w:rsidR="008E033F" w:rsidRPr="008908E6" w:rsidRDefault="008E033F" w:rsidP="008E033F">
            <w:pPr>
              <w:rPr>
                <w:b/>
              </w:rPr>
            </w:pPr>
            <w:r w:rsidRPr="008908E6">
              <w:rPr>
                <w:b/>
              </w:rPr>
              <w:t>Astrea Promise</w:t>
            </w:r>
          </w:p>
        </w:tc>
        <w:tc>
          <w:tcPr>
            <w:tcW w:w="2219" w:type="dxa"/>
          </w:tcPr>
          <w:p w:rsidR="008E033F" w:rsidRDefault="008E033F">
            <w:r>
              <w:t>Enhance the school grounds</w:t>
            </w:r>
          </w:p>
        </w:tc>
        <w:tc>
          <w:tcPr>
            <w:tcW w:w="2248" w:type="dxa"/>
          </w:tcPr>
          <w:p w:rsidR="008E033F" w:rsidRDefault="00157E8E">
            <w:r>
              <w:t>Speak on a tricky subject</w:t>
            </w:r>
          </w:p>
        </w:tc>
        <w:tc>
          <w:tcPr>
            <w:tcW w:w="2186" w:type="dxa"/>
          </w:tcPr>
          <w:p w:rsidR="008E033F" w:rsidRDefault="008E033F"/>
        </w:tc>
        <w:tc>
          <w:tcPr>
            <w:tcW w:w="2215" w:type="dxa"/>
          </w:tcPr>
          <w:p w:rsidR="008E033F" w:rsidRDefault="00157E8E">
            <w:r>
              <w:t>Visit a gallery</w:t>
            </w:r>
          </w:p>
        </w:tc>
        <w:tc>
          <w:tcPr>
            <w:tcW w:w="2227" w:type="dxa"/>
          </w:tcPr>
          <w:p w:rsidR="008E033F" w:rsidRDefault="008E033F"/>
        </w:tc>
        <w:tc>
          <w:tcPr>
            <w:tcW w:w="2227" w:type="dxa"/>
          </w:tcPr>
          <w:p w:rsidR="008E033F" w:rsidRDefault="00157E8E">
            <w:r>
              <w:t>Sleep under the stars</w:t>
            </w:r>
          </w:p>
        </w:tc>
      </w:tr>
      <w:tr w:rsidR="00157E8E" w:rsidTr="00C14C4E">
        <w:tc>
          <w:tcPr>
            <w:tcW w:w="2066" w:type="dxa"/>
          </w:tcPr>
          <w:p w:rsidR="00157E8E" w:rsidRPr="008908E6" w:rsidRDefault="00157E8E" w:rsidP="008E033F">
            <w:pPr>
              <w:rPr>
                <w:b/>
              </w:rPr>
            </w:pPr>
            <w:r w:rsidRPr="008908E6">
              <w:rPr>
                <w:b/>
              </w:rPr>
              <w:t>Visits/Visitors</w:t>
            </w:r>
          </w:p>
        </w:tc>
        <w:tc>
          <w:tcPr>
            <w:tcW w:w="2219" w:type="dxa"/>
          </w:tcPr>
          <w:p w:rsidR="00157E8E" w:rsidRDefault="00157E8E">
            <w:r>
              <w:t>Doncaster Museum – Stone Age workshop</w:t>
            </w:r>
          </w:p>
        </w:tc>
        <w:tc>
          <w:tcPr>
            <w:tcW w:w="2248" w:type="dxa"/>
          </w:tcPr>
          <w:p w:rsidR="00157E8E" w:rsidRDefault="00157E8E">
            <w:r>
              <w:t>Meet a Creature inside school</w:t>
            </w:r>
          </w:p>
        </w:tc>
        <w:tc>
          <w:tcPr>
            <w:tcW w:w="2186" w:type="dxa"/>
          </w:tcPr>
          <w:p w:rsidR="00157E8E" w:rsidRDefault="00157E8E">
            <w:r>
              <w:t xml:space="preserve">The Deep </w:t>
            </w:r>
          </w:p>
        </w:tc>
        <w:tc>
          <w:tcPr>
            <w:tcW w:w="2215" w:type="dxa"/>
          </w:tcPr>
          <w:p w:rsidR="00157E8E" w:rsidRDefault="00157E8E">
            <w:r>
              <w:t>Doncaster Museum – Romans workshop</w:t>
            </w:r>
          </w:p>
        </w:tc>
        <w:tc>
          <w:tcPr>
            <w:tcW w:w="2227" w:type="dxa"/>
          </w:tcPr>
          <w:p w:rsidR="00157E8E" w:rsidRDefault="00157E8E">
            <w:r>
              <w:t>Austerfield Study Centre – River study</w:t>
            </w:r>
          </w:p>
        </w:tc>
        <w:tc>
          <w:tcPr>
            <w:tcW w:w="2227" w:type="dxa"/>
          </w:tcPr>
          <w:p w:rsidR="00157E8E" w:rsidRDefault="00157E8E">
            <w:r>
              <w:t>Magna – magnets workshop</w:t>
            </w:r>
          </w:p>
        </w:tc>
      </w:tr>
    </w:tbl>
    <w:p w:rsidR="00B8636C" w:rsidRDefault="00B8636C"/>
    <w:p w:rsidR="000507E9" w:rsidRPr="00B8636C" w:rsidRDefault="00B8636C" w:rsidP="00B8636C">
      <w:pPr>
        <w:tabs>
          <w:tab w:val="left" w:pos="5835"/>
        </w:tabs>
      </w:pPr>
      <w:r>
        <w:tab/>
      </w:r>
    </w:p>
    <w:sectPr w:rsidR="000507E9" w:rsidRPr="00B8636C" w:rsidSect="00C14C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7E9" w:rsidRDefault="000507E9" w:rsidP="000507E9">
      <w:pPr>
        <w:spacing w:after="0" w:line="240" w:lineRule="auto"/>
      </w:pPr>
      <w:r>
        <w:separator/>
      </w:r>
    </w:p>
  </w:endnote>
  <w:endnote w:type="continuationSeparator" w:id="0">
    <w:p w:rsidR="000507E9" w:rsidRDefault="000507E9" w:rsidP="00050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7E9" w:rsidRDefault="000507E9" w:rsidP="000507E9">
      <w:pPr>
        <w:spacing w:after="0" w:line="240" w:lineRule="auto"/>
      </w:pPr>
      <w:r>
        <w:separator/>
      </w:r>
    </w:p>
  </w:footnote>
  <w:footnote w:type="continuationSeparator" w:id="0">
    <w:p w:rsidR="000507E9" w:rsidRDefault="000507E9" w:rsidP="000507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C4E"/>
    <w:rsid w:val="000507E9"/>
    <w:rsid w:val="00157E8E"/>
    <w:rsid w:val="001C6708"/>
    <w:rsid w:val="00333F2F"/>
    <w:rsid w:val="003773F6"/>
    <w:rsid w:val="003F3254"/>
    <w:rsid w:val="0047160C"/>
    <w:rsid w:val="007A5447"/>
    <w:rsid w:val="008908E6"/>
    <w:rsid w:val="008E033F"/>
    <w:rsid w:val="0092312E"/>
    <w:rsid w:val="00B8636C"/>
    <w:rsid w:val="00C14C4E"/>
    <w:rsid w:val="00C53ED1"/>
    <w:rsid w:val="00CA5574"/>
    <w:rsid w:val="00F7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26B16"/>
  <w15:chartTrackingRefBased/>
  <w15:docId w15:val="{B270C22F-C308-4168-BDA0-BFDD2320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4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07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7E9"/>
  </w:style>
  <w:style w:type="paragraph" w:styleId="Footer">
    <w:name w:val="footer"/>
    <w:basedOn w:val="Normal"/>
    <w:link w:val="FooterChar"/>
    <w:uiPriority w:val="99"/>
    <w:unhideWhenUsed/>
    <w:rsid w:val="000507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1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French</dc:creator>
  <cp:keywords/>
  <dc:description/>
  <cp:lastModifiedBy>Mrs French</cp:lastModifiedBy>
  <cp:revision>4</cp:revision>
  <dcterms:created xsi:type="dcterms:W3CDTF">2018-10-18T11:06:00Z</dcterms:created>
  <dcterms:modified xsi:type="dcterms:W3CDTF">2018-10-18T12:57:00Z</dcterms:modified>
</cp:coreProperties>
</file>